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0441DD" w:rsidR="000441DD" w:rsidP="000441DD" w:rsidRDefault="000441DD" w14:paraId="30E1A2D2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ell MT" w:hAnsi="Bell MT" w:cs="Helvetica"/>
          <w:sz w:val="36"/>
        </w:rPr>
      </w:pPr>
      <w:bookmarkStart w:name="_GoBack" w:id="0"/>
      <w:bookmarkEnd w:id="0"/>
      <w:r w:rsidRPr="000441DD">
        <w:rPr>
          <w:rFonts w:ascii="Bell MT" w:hAnsi="Bell MT" w:cs="Helvetica"/>
          <w:sz w:val="36"/>
        </w:rPr>
        <w:t>Civilization</w:t>
      </w:r>
    </w:p>
    <w:p w:rsidRPr="000441DD" w:rsidR="000441DD" w:rsidP="000441DD" w:rsidRDefault="000441DD" w14:paraId="5B302562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</w:rPr>
      </w:pPr>
    </w:p>
    <w:p w:rsidRPr="000441DD" w:rsidR="000441DD" w:rsidP="000441DD" w:rsidRDefault="000441DD" w14:paraId="61170B4C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Times"/>
          <w:sz w:val="22"/>
          <w:szCs w:val="22"/>
        </w:rPr>
      </w:pPr>
      <w:r w:rsidRPr="000441DD">
        <w:rPr>
          <w:rFonts w:ascii="Bell MT" w:hAnsi="Bell MT" w:cs="Helvetica"/>
          <w:b/>
          <w:sz w:val="22"/>
          <w:szCs w:val="22"/>
        </w:rPr>
        <w:t>SETTING THE STAGE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Agriculture marked a dramatic change in how people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lived together. They began dwelling in larger, more organized communities, such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as farming villages and towns. From some of these settlements, cities gradually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emerged, forming the backdrop of a more complex way of life—civilization.</w:t>
      </w:r>
    </w:p>
    <w:p w:rsidRPr="000441DD" w:rsidR="000441DD" w:rsidP="000441DD" w:rsidRDefault="000441DD" w14:paraId="4C1955A0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</w:p>
    <w:p w:rsidRPr="000441DD" w:rsidR="000441DD" w:rsidP="000441DD" w:rsidRDefault="000441DD" w14:paraId="02F6AE00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b/>
          <w:sz w:val="22"/>
          <w:szCs w:val="22"/>
        </w:rPr>
      </w:pPr>
      <w:r w:rsidRPr="000441DD">
        <w:rPr>
          <w:rFonts w:ascii="Bell MT" w:hAnsi="Bell MT" w:cs="Helvetica"/>
          <w:b/>
          <w:sz w:val="22"/>
          <w:szCs w:val="22"/>
        </w:rPr>
        <w:t xml:space="preserve">Villages Grow into Cities </w:t>
      </w:r>
    </w:p>
    <w:p w:rsidRPr="000441DD" w:rsidR="000441DD" w:rsidP="000441DD" w:rsidRDefault="000441DD" w14:paraId="4C7DE56E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  <w:r w:rsidRPr="000441DD">
        <w:rPr>
          <w:rFonts w:ascii="Bell MT" w:hAnsi="Bell MT" w:cs="Times"/>
          <w:sz w:val="22"/>
          <w:szCs w:val="22"/>
        </w:rPr>
        <w:t xml:space="preserve">Over the centuries, people settled in stable communities that were based on agriculture. Domesticated animals became more common. The </w:t>
      </w:r>
      <w:proofErr w:type="gramStart"/>
      <w:r w:rsidRPr="000441DD">
        <w:rPr>
          <w:rFonts w:ascii="Bell MT" w:hAnsi="Bell MT" w:cs="Times"/>
          <w:sz w:val="22"/>
          <w:szCs w:val="22"/>
        </w:rPr>
        <w:t>invention of new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tools - hoes, sickles, and plow</w:t>
      </w:r>
      <w:proofErr w:type="gramEnd"/>
      <w:r w:rsidRPr="000441DD">
        <w:rPr>
          <w:rFonts w:ascii="Bell MT" w:hAnsi="Bell MT" w:cs="Times"/>
          <w:sz w:val="22"/>
          <w:szCs w:val="22"/>
        </w:rPr>
        <w:t xml:space="preserve"> sticks—made the task of farming easier. As people gradually developed the technology to control their natural environment, they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reaped larger harvests. Settlements with a plentiful supply of food could support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larger populations.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</w:p>
    <w:p w:rsidRPr="000441DD" w:rsidR="000441DD" w:rsidP="000441DD" w:rsidRDefault="000441DD" w14:paraId="14D785FB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</w:p>
    <w:p w:rsidRPr="000441DD" w:rsidR="000441DD" w:rsidP="000441DD" w:rsidRDefault="000441DD" w14:paraId="2B3BB092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  <w:r w:rsidRPr="000441DD">
        <w:rPr>
          <w:rFonts w:ascii="Bell MT" w:hAnsi="Bell MT" w:cs="Times"/>
          <w:sz w:val="22"/>
          <w:szCs w:val="22"/>
        </w:rPr>
        <w:t>As the population of some early farming villages increased, social relationships became more complicated. The change from a nomadic hunting-gathering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way of life to settled village life took a long time. Likewise, the change from village life to city life was a gradual process that spanned several generations.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</w:p>
    <w:p w:rsidRPr="000441DD" w:rsidR="000441DD" w:rsidP="000441DD" w:rsidRDefault="000441DD" w14:paraId="2BF1A855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</w:p>
    <w:p w:rsidRPr="000441DD" w:rsidR="000441DD" w:rsidP="000441DD" w:rsidRDefault="000441DD" w14:paraId="70D38FCE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  <w:r w:rsidRPr="000441DD">
        <w:rPr>
          <w:rFonts w:ascii="Bell MT" w:hAnsi="Bell MT" w:cs="Helvetica"/>
          <w:b/>
          <w:sz w:val="22"/>
          <w:szCs w:val="22"/>
        </w:rPr>
        <w:t>Economic Changes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To cultivate more land and to produce extra crops, ancient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people in larger villages built elaborate irrigation systems. The resulting food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surpluses freed some villagers to pursue other jobs and to develop skills besides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farming. Individuals who learned to become craftspeople created valuable new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products, such as pottery, metal objects, and woven cloth. In turn, people who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became traders profited from a broader range of goods to exchange—craftwork,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grains, and many raw materials. Two important inventions—the wheel and the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sail—also enabled traders to move more goods over longer distances.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</w:p>
    <w:p w:rsidRPr="000441DD" w:rsidR="000441DD" w:rsidP="000441DD" w:rsidRDefault="000441DD" w14:paraId="7F40C43F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</w:p>
    <w:p w:rsidRPr="000441DD" w:rsidR="000441DD" w:rsidP="000441DD" w:rsidRDefault="000441DD" w14:paraId="72B5B32C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  <w:r w:rsidRPr="000441DD">
        <w:rPr>
          <w:rFonts w:ascii="Bell MT" w:hAnsi="Bell MT" w:cs="Helvetica"/>
          <w:b/>
          <w:sz w:val="22"/>
          <w:szCs w:val="22"/>
        </w:rPr>
        <w:t>Social Changes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A more complex and prosperous economy affected the social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structure of village life. For example, building and operating large irrigation systems required the labor of many people. As other special groups of workers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formed, social classes with varying wealth, power, and influence began to emerge.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A system of social classes would become more clearly defined as cities grew.</w:t>
      </w:r>
      <w:r w:rsidRPr="000441DD">
        <w:rPr>
          <w:rFonts w:ascii="Bell MT" w:hAnsi="Bell MT" w:cs="Helvetica"/>
          <w:sz w:val="22"/>
          <w:szCs w:val="22"/>
        </w:rPr>
        <w:t xml:space="preserve">  </w:t>
      </w:r>
      <w:r w:rsidRPr="000441DD">
        <w:rPr>
          <w:rFonts w:ascii="Bell MT" w:hAnsi="Bell MT" w:cs="Times"/>
          <w:sz w:val="22"/>
          <w:szCs w:val="22"/>
        </w:rPr>
        <w:t>Religion also became more organized. During the Old Stone Age, prehistoric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people’s religious beliefs centered around nature, animal spirits, and some idea of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an afterlife. During the New Stone Age, farming peoples worshiped the many gods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and goddesses who they believed had power over the rain, wind, and other forces of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nature. Early city dwellers developed rituals founded on these earlier religious beliefs.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As populations grew, common spiritual values became lasting religious traditions.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</w:p>
    <w:p w:rsidRPr="000441DD" w:rsidR="000441DD" w:rsidP="000441DD" w:rsidRDefault="000441DD" w14:paraId="3FA79CCA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</w:p>
    <w:p w:rsidRPr="000441DD" w:rsidR="000441DD" w:rsidP="000441DD" w:rsidRDefault="000441DD" w14:paraId="1C36CA53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b/>
          <w:sz w:val="22"/>
          <w:szCs w:val="22"/>
        </w:rPr>
      </w:pPr>
      <w:r w:rsidRPr="000441DD">
        <w:rPr>
          <w:rFonts w:ascii="Bell MT" w:hAnsi="Bell MT" w:cs="Helvetica"/>
          <w:b/>
          <w:sz w:val="22"/>
          <w:szCs w:val="22"/>
        </w:rPr>
        <w:t xml:space="preserve">How Civilization Develops </w:t>
      </w:r>
    </w:p>
    <w:p w:rsidRPr="000441DD" w:rsidR="000441DD" w:rsidP="000441DD" w:rsidRDefault="000441DD" w14:paraId="7CFC9CED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  <w:r w:rsidRPr="000441DD">
        <w:rPr>
          <w:rFonts w:ascii="Bell MT" w:hAnsi="Bell MT" w:cs="Times"/>
          <w:sz w:val="22"/>
          <w:szCs w:val="22"/>
        </w:rPr>
        <w:t>Most historians believe that one of the first civilizations arose in Sumer. Sumer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 xml:space="preserve">was located in Mesopotamia, a region that is part of modern Iraq. A </w:t>
      </w:r>
      <w:r w:rsidRPr="000441DD">
        <w:rPr>
          <w:rFonts w:ascii="Bell MT" w:hAnsi="Bell MT" w:cs="Helvetica"/>
          <w:sz w:val="22"/>
          <w:szCs w:val="22"/>
        </w:rPr>
        <w:t xml:space="preserve">civilization </w:t>
      </w:r>
      <w:r w:rsidRPr="000441DD">
        <w:rPr>
          <w:rFonts w:ascii="Bell MT" w:hAnsi="Bell MT" w:cs="Times"/>
          <w:sz w:val="22"/>
          <w:szCs w:val="22"/>
        </w:rPr>
        <w:t>is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often defined as a complex culture with five characteristics: (1) advanced cities,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(2) specialized workers, (3) complex institutions, (4) record keeping, and (5)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advanced technology. Just what set the Sumerians apart from their neighbors?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</w:p>
    <w:p w:rsidRPr="000441DD" w:rsidR="000441DD" w:rsidP="000441DD" w:rsidRDefault="000441DD" w14:paraId="021D3AF2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</w:p>
    <w:p w:rsidRPr="000441DD" w:rsidR="000441DD" w:rsidP="000441DD" w:rsidRDefault="000441DD" w14:paraId="366AF95B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  <w:r w:rsidRPr="000441DD">
        <w:rPr>
          <w:rFonts w:ascii="Bell MT" w:hAnsi="Bell MT" w:cs="Helvetica"/>
          <w:b/>
          <w:sz w:val="22"/>
          <w:szCs w:val="22"/>
        </w:rPr>
        <w:t>Advanced Cities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proofErr w:type="spellStart"/>
      <w:r w:rsidRPr="000441DD">
        <w:rPr>
          <w:rFonts w:ascii="Bell MT" w:hAnsi="Bell MT" w:cs="Times"/>
          <w:sz w:val="22"/>
          <w:szCs w:val="22"/>
        </w:rPr>
        <w:t>Cities</w:t>
      </w:r>
      <w:proofErr w:type="spellEnd"/>
      <w:r w:rsidRPr="000441DD">
        <w:rPr>
          <w:rFonts w:ascii="Bell MT" w:hAnsi="Bell MT" w:cs="Times"/>
          <w:sz w:val="22"/>
          <w:szCs w:val="22"/>
        </w:rPr>
        <w:t xml:space="preserve"> were the birthplaces of the first civilizations. A city is more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than a large group of people living together. The size of the population alone does not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distinguish a village from a city. One of the key differences is that a city is a center of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trade for a larger area. Like their modern-day counterparts, ancient city dwellers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depended on trade. Farmers, merchants, and traders brought goods to market in the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cities. The city dwellers themselves produced a variety of goods for exchange.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</w:p>
    <w:p w:rsidRPr="000441DD" w:rsidR="000441DD" w:rsidP="000441DD" w:rsidRDefault="000441DD" w14:paraId="40ECEEAE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</w:p>
    <w:p w:rsidRPr="000441DD" w:rsidR="000441DD" w:rsidP="000441DD" w:rsidRDefault="000441DD" w14:paraId="5C8D52CA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  <w:r w:rsidRPr="000441DD">
        <w:rPr>
          <w:rFonts w:ascii="Bell MT" w:hAnsi="Bell MT" w:cs="Helvetica"/>
          <w:b/>
          <w:sz w:val="22"/>
          <w:szCs w:val="22"/>
        </w:rPr>
        <w:t>Specialized Workers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As cities grew, so did the need for more specialized workers, such as traders, government officials, and priests. Food surpluses provided the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 xml:space="preserve">opportunity for </w:t>
      </w:r>
      <w:r w:rsidRPr="000441DD">
        <w:rPr>
          <w:rFonts w:ascii="Bell MT" w:hAnsi="Bell MT" w:cs="Helvetica"/>
          <w:sz w:val="22"/>
          <w:szCs w:val="22"/>
        </w:rPr>
        <w:t>specialization</w:t>
      </w:r>
      <w:r w:rsidRPr="000441DD">
        <w:rPr>
          <w:rFonts w:ascii="Bell MT" w:hAnsi="Bell MT" w:cs="Times"/>
          <w:sz w:val="22"/>
          <w:szCs w:val="22"/>
        </w:rPr>
        <w:t>—the development of skills in a specific kind of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work. An abundant food supply allowed some people to become expert at jobs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 xml:space="preserve">besides farming. Some city dwellers became </w:t>
      </w:r>
      <w:r w:rsidRPr="000441DD">
        <w:rPr>
          <w:rFonts w:ascii="Bell MT" w:hAnsi="Bell MT" w:cs="Helvetica"/>
          <w:sz w:val="22"/>
          <w:szCs w:val="22"/>
        </w:rPr>
        <w:t>artisans</w:t>
      </w:r>
      <w:r w:rsidRPr="000441DD">
        <w:rPr>
          <w:rFonts w:ascii="Bell MT" w:hAnsi="Bell MT" w:cs="Times"/>
          <w:sz w:val="22"/>
          <w:szCs w:val="22"/>
        </w:rPr>
        <w:t>—skilled workers who make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goods by hand. Specialization helped artisans develop their skill at designing jewelry, fashioning metal tools and weapons, or making clothing and pottery. The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 xml:space="preserve">wide range of crafts artisans produced helped cities become centers of trade. </w:t>
      </w:r>
    </w:p>
    <w:p w:rsidRPr="000441DD" w:rsidR="000441DD" w:rsidP="000441DD" w:rsidRDefault="000441DD" w14:paraId="34ADF776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b/>
          <w:sz w:val="22"/>
          <w:szCs w:val="22"/>
        </w:rPr>
      </w:pPr>
    </w:p>
    <w:p w:rsidRPr="000441DD" w:rsidR="000441DD" w:rsidP="000441DD" w:rsidRDefault="000441DD" w14:paraId="10FB28CF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  <w:r w:rsidRPr="000441DD">
        <w:rPr>
          <w:rFonts w:ascii="Bell MT" w:hAnsi="Bell MT" w:cs="Helvetica"/>
          <w:b/>
          <w:sz w:val="22"/>
          <w:szCs w:val="22"/>
        </w:rPr>
        <w:t>Complex Institutions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The soaring populations of early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cities made government, or a system of ruling, necessary. In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civilizations, leaders emerged to maintain order among people and to establish laws. Government is an example of an</w:t>
      </w:r>
      <w:r w:rsidRPr="000441DD">
        <w:rPr>
          <w:rFonts w:ascii="Bell MT" w:hAnsi="Bell MT" w:cs="Helvetica"/>
          <w:sz w:val="22"/>
          <w:szCs w:val="22"/>
        </w:rPr>
        <w:t xml:space="preserve"> institution</w:t>
      </w:r>
      <w:r w:rsidRPr="000441DD">
        <w:rPr>
          <w:rFonts w:ascii="Bell MT" w:hAnsi="Bell MT" w:cs="Times"/>
          <w:sz w:val="22"/>
          <w:szCs w:val="22"/>
        </w:rPr>
        <w:t>—a long-lasting pattern of organization in a community. Complex institutions, such as government, religion,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and the economy, are another characteristic of civilization.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</w:p>
    <w:p w:rsidRPr="000441DD" w:rsidR="001230C8" w:rsidP="000441DD" w:rsidRDefault="001230C8" w14:paraId="0E5956DB" w14:textId="77777777">
      <w:pPr>
        <w:rPr>
          <w:rFonts w:ascii="Bell MT" w:hAnsi="Bell MT" w:cs="Helvetica"/>
          <w:sz w:val="22"/>
          <w:szCs w:val="22"/>
        </w:rPr>
      </w:pPr>
    </w:p>
    <w:p w:rsidRPr="000441DD" w:rsidR="000441DD" w:rsidP="000441DD" w:rsidRDefault="000441DD" w14:paraId="1465D83E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  <w:r w:rsidRPr="000441DD">
        <w:rPr>
          <w:rFonts w:ascii="Bell MT" w:hAnsi="Bell MT" w:cs="Times"/>
          <w:sz w:val="22"/>
          <w:szCs w:val="22"/>
        </w:rPr>
        <w:t>With the growth of cities, religion became a formal institution. Most cities had great temples where dozens of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priests took charge of religious duties. Sumerians believed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that every city belonged to a god who governed the city’s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 xml:space="preserve">activities. </w:t>
      </w:r>
      <w:r w:rsidRPr="000441DD">
        <w:rPr>
          <w:rFonts w:ascii="Bell MT" w:hAnsi="Bell MT" w:cs="Times"/>
          <w:sz w:val="22"/>
          <w:szCs w:val="22"/>
        </w:rPr>
        <w:lastRenderedPageBreak/>
        <w:t>The temple was the hub of both government and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religious affairs. It also served as the city’s economic center.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</w:p>
    <w:p w:rsidRPr="000441DD" w:rsidR="000441DD" w:rsidP="000441DD" w:rsidRDefault="000441DD" w14:paraId="22257D58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Times"/>
          <w:sz w:val="22"/>
          <w:szCs w:val="22"/>
        </w:rPr>
      </w:pPr>
    </w:p>
    <w:p w:rsidRPr="000441DD" w:rsidR="000441DD" w:rsidP="000441DD" w:rsidRDefault="000441DD" w14:paraId="13466300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  <w:r w:rsidRPr="000441DD">
        <w:rPr>
          <w:rFonts w:ascii="Bell MT" w:hAnsi="Bell MT" w:cs="Helvetica"/>
          <w:b/>
          <w:sz w:val="22"/>
          <w:szCs w:val="22"/>
        </w:rPr>
        <w:t xml:space="preserve">Record </w:t>
      </w:r>
      <w:proofErr w:type="gramStart"/>
      <w:r w:rsidRPr="000441DD">
        <w:rPr>
          <w:rFonts w:ascii="Bell MT" w:hAnsi="Bell MT" w:cs="Helvetica"/>
          <w:b/>
          <w:sz w:val="22"/>
          <w:szCs w:val="22"/>
        </w:rPr>
        <w:t>Keeping</w:t>
      </w:r>
      <w:r w:rsidRPr="000441DD">
        <w:rPr>
          <w:rFonts w:ascii="Bell MT" w:hAnsi="Bell MT" w:cs="Helvetica"/>
          <w:sz w:val="22"/>
          <w:szCs w:val="22"/>
        </w:rPr>
        <w:t xml:space="preserve">  </w:t>
      </w:r>
      <w:r w:rsidRPr="000441DD">
        <w:rPr>
          <w:rFonts w:ascii="Bell MT" w:hAnsi="Bell MT" w:cs="Times"/>
          <w:sz w:val="22"/>
          <w:szCs w:val="22"/>
        </w:rPr>
        <w:t>As</w:t>
      </w:r>
      <w:proofErr w:type="gramEnd"/>
      <w:r w:rsidRPr="000441DD">
        <w:rPr>
          <w:rFonts w:ascii="Bell MT" w:hAnsi="Bell MT" w:cs="Times"/>
          <w:sz w:val="22"/>
          <w:szCs w:val="22"/>
        </w:rPr>
        <w:t xml:space="preserve"> government, religion, and the economy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became more complex, people recognized the need to keep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records. In early civilizations, government officials had to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document tax collections, the passage of laws, and the storage of grain. Priests needed a way to keep track of the calendar and important rituals. Merchants had to record accounts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of debts and payments.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</w:p>
    <w:p w:rsidRPr="000441DD" w:rsidR="000441DD" w:rsidP="000441DD" w:rsidRDefault="000441DD" w14:paraId="0E50BC2A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</w:p>
    <w:p w:rsidRPr="000441DD" w:rsidR="000441DD" w:rsidP="000441DD" w:rsidRDefault="000441DD" w14:paraId="4A4F3D79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  <w:r w:rsidRPr="000441DD">
        <w:rPr>
          <w:rFonts w:ascii="Bell MT" w:hAnsi="Bell MT" w:cs="Times"/>
          <w:sz w:val="22"/>
          <w:szCs w:val="22"/>
        </w:rPr>
        <w:t>Most civilizations developed a system of writing, though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 xml:space="preserve">some devised other methods of record keeping. Around 3000 B.C., Sumerian </w:t>
      </w:r>
      <w:r w:rsidRPr="000441DD">
        <w:rPr>
          <w:rFonts w:ascii="Bell MT" w:hAnsi="Bell MT" w:cs="Helvetica"/>
          <w:sz w:val="22"/>
          <w:szCs w:val="22"/>
        </w:rPr>
        <w:t>scribes</w:t>
      </w:r>
      <w:r w:rsidRPr="000441DD">
        <w:rPr>
          <w:rFonts w:ascii="Bell MT" w:hAnsi="Bell MT" w:cs="Times"/>
          <w:sz w:val="22"/>
          <w:szCs w:val="22"/>
        </w:rPr>
        <w:t xml:space="preserve">—or professional record keepers—invented a system of writing called </w:t>
      </w:r>
      <w:r w:rsidRPr="000441DD">
        <w:rPr>
          <w:rFonts w:ascii="Bell MT" w:hAnsi="Bell MT" w:cs="Helvetica"/>
          <w:sz w:val="22"/>
          <w:szCs w:val="22"/>
        </w:rPr>
        <w:t xml:space="preserve">cuneiform </w:t>
      </w:r>
      <w:r w:rsidRPr="000441DD">
        <w:rPr>
          <w:rFonts w:ascii="Bell MT" w:hAnsi="Bell MT" w:cs="Times"/>
          <w:sz w:val="22"/>
          <w:szCs w:val="22"/>
        </w:rPr>
        <w:t>(</w:t>
      </w:r>
      <w:proofErr w:type="spellStart"/>
      <w:r w:rsidRPr="000441DD">
        <w:rPr>
          <w:rFonts w:ascii="Bell MT" w:hAnsi="Bell MT" w:cs="Times"/>
          <w:sz w:val="22"/>
          <w:szCs w:val="22"/>
        </w:rPr>
        <w:t>KYOO•nee•uh•FAWRM</w:t>
      </w:r>
      <w:proofErr w:type="spellEnd"/>
      <w:r w:rsidRPr="000441DD">
        <w:rPr>
          <w:rFonts w:ascii="Bell MT" w:hAnsi="Bell MT" w:cs="Times"/>
          <w:sz w:val="22"/>
          <w:szCs w:val="22"/>
        </w:rPr>
        <w:t>), meaning “wedge-shaped.” (Earlier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Sumerian writing consisted of pictographs—symbols of the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objects or what they represented.) The scribe’s tool, called a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stylus, was a sharpened reed with a wedge-shaped point. It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was pressed into moist clay to create symbols. Scribes baked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their clay tablets in the sun to preserve the writing.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</w:p>
    <w:p w:rsidRPr="000441DD" w:rsidR="000441DD" w:rsidP="000441DD" w:rsidRDefault="000441DD" w14:paraId="5CF616DC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</w:p>
    <w:p w:rsidRPr="000441DD" w:rsidR="000441DD" w:rsidP="000441DD" w:rsidRDefault="000441DD" w14:paraId="67D7CFD5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  <w:r w:rsidRPr="000441DD">
        <w:rPr>
          <w:rFonts w:ascii="Bell MT" w:hAnsi="Bell MT" w:cs="Times"/>
          <w:sz w:val="22"/>
          <w:szCs w:val="22"/>
        </w:rPr>
        <w:t>People soon began to use writing for other purposes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besides record keeping. They also wrote about their cities’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dramatic events—wars, natural disasters, the reign of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kings. Thus, the beginning of civilization in Sumer also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 xml:space="preserve">signaled the beginning of written history. </w:t>
      </w:r>
    </w:p>
    <w:p w:rsidRPr="000441DD" w:rsidR="000441DD" w:rsidP="000441DD" w:rsidRDefault="000441DD" w14:paraId="5D4D1D62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</w:p>
    <w:p w:rsidRPr="000441DD" w:rsidR="000441DD" w:rsidP="000441DD" w:rsidRDefault="000441DD" w14:paraId="726D0DDE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  <w:r w:rsidRPr="000441DD">
        <w:rPr>
          <w:rFonts w:ascii="Bell MT" w:hAnsi="Bell MT" w:cs="Helvetica"/>
          <w:b/>
          <w:sz w:val="22"/>
          <w:szCs w:val="22"/>
        </w:rPr>
        <w:t xml:space="preserve">Improved </w:t>
      </w:r>
      <w:proofErr w:type="gramStart"/>
      <w:r w:rsidRPr="000441DD">
        <w:rPr>
          <w:rFonts w:ascii="Bell MT" w:hAnsi="Bell MT" w:cs="Helvetica"/>
          <w:b/>
          <w:sz w:val="22"/>
          <w:szCs w:val="22"/>
        </w:rPr>
        <w:t>Technology</w:t>
      </w:r>
      <w:r w:rsidRPr="000441DD">
        <w:rPr>
          <w:rFonts w:ascii="Bell MT" w:hAnsi="Bell MT" w:cs="Helvetica"/>
          <w:sz w:val="22"/>
          <w:szCs w:val="22"/>
        </w:rPr>
        <w:t xml:space="preserve">  </w:t>
      </w:r>
      <w:r w:rsidRPr="000441DD">
        <w:rPr>
          <w:rFonts w:ascii="Bell MT" w:hAnsi="Bell MT" w:cs="Times"/>
          <w:sz w:val="22"/>
          <w:szCs w:val="22"/>
        </w:rPr>
        <w:t>New</w:t>
      </w:r>
      <w:proofErr w:type="gramEnd"/>
      <w:r w:rsidRPr="000441DD">
        <w:rPr>
          <w:rFonts w:ascii="Bell MT" w:hAnsi="Bell MT" w:cs="Times"/>
          <w:sz w:val="22"/>
          <w:szCs w:val="22"/>
        </w:rPr>
        <w:t xml:space="preserve"> tools and techniques are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always needed to solve problems that emerge when large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groups of people live together. In early civilizations, some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farmers harnessed the powers of animals and nature. For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example, they used ox-drawn plows to turn the soil. They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also created irrigation systems to expand planting areas.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</w:p>
    <w:p w:rsidRPr="000441DD" w:rsidR="000441DD" w:rsidP="000441DD" w:rsidRDefault="000441DD" w14:paraId="5CB9F29C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</w:p>
    <w:p w:rsidRPr="000441DD" w:rsidR="000441DD" w:rsidP="000441DD" w:rsidRDefault="000441DD" w14:paraId="649D3957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Helvetica"/>
          <w:sz w:val="22"/>
          <w:szCs w:val="22"/>
        </w:rPr>
      </w:pPr>
      <w:r w:rsidRPr="000441DD">
        <w:rPr>
          <w:rFonts w:ascii="Bell MT" w:hAnsi="Bell MT" w:cs="Times"/>
          <w:sz w:val="22"/>
          <w:szCs w:val="22"/>
        </w:rPr>
        <w:t>Sumerian artisans relied on new technology to make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their tasks easier. Around 3500 B.C., they first used the potter’s wheel to shape jugs, plates, and bowls. Sumerian metalworkers discovered that melting together certain amounts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of copper and tin made bronze. After 2500 B.C., metal workers in Sumer’s cities turned out bronze spearheads by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 xml:space="preserve">the thousands. The period called the </w:t>
      </w:r>
      <w:r w:rsidRPr="000441DD">
        <w:rPr>
          <w:rFonts w:ascii="Bell MT" w:hAnsi="Bell MT" w:cs="Helvetica"/>
          <w:sz w:val="22"/>
          <w:szCs w:val="22"/>
        </w:rPr>
        <w:t xml:space="preserve">Bronze Age </w:t>
      </w:r>
      <w:r w:rsidRPr="000441DD">
        <w:rPr>
          <w:rFonts w:ascii="Bell MT" w:hAnsi="Bell MT" w:cs="Times"/>
          <w:sz w:val="22"/>
          <w:szCs w:val="22"/>
        </w:rPr>
        <w:t>refers to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the time when people began using bronze, rather than copper and stone, to fashion tools and weapons. The Bronze Age started in Sumer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  <w:r w:rsidRPr="000441DD">
        <w:rPr>
          <w:rFonts w:ascii="Bell MT" w:hAnsi="Bell MT" w:cs="Times"/>
          <w:sz w:val="22"/>
          <w:szCs w:val="22"/>
        </w:rPr>
        <w:t>around 3000 B.C., but the date varied in other parts of Asia and in Europe.</w:t>
      </w:r>
      <w:r w:rsidRPr="000441DD">
        <w:rPr>
          <w:rFonts w:ascii="Bell MT" w:hAnsi="Bell MT" w:cs="Helvetica"/>
          <w:sz w:val="22"/>
          <w:szCs w:val="22"/>
        </w:rPr>
        <w:t xml:space="preserve"> </w:t>
      </w:r>
    </w:p>
    <w:p w:rsidRPr="000441DD" w:rsidR="000441DD" w:rsidP="000441DD" w:rsidRDefault="000441DD" w14:paraId="7EADA34E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Zapf Dingbats"/>
        </w:rPr>
      </w:pPr>
    </w:p>
    <w:p w:rsidRPr="000441DD" w:rsidR="000441DD" w:rsidP="000441DD" w:rsidRDefault="000441DD" w14:paraId="665EEC55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Zapf Dingbats"/>
        </w:rPr>
      </w:pPr>
    </w:p>
    <w:p w:rsidRPr="000441DD" w:rsidR="000441DD" w:rsidP="358D32C4" w:rsidRDefault="000441DD" w14:paraId="629D629A" w14:textId="59BAD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Zapf Dingbats"/>
        </w:rPr>
      </w:pPr>
      <w:r w:rsidRPr="358D32C4" w:rsidR="358D32C4">
        <w:rPr>
          <w:rFonts w:ascii="Bell MT" w:hAnsi="Bell MT" w:cs="Zapf Dingbats"/>
        </w:rPr>
        <w:t>b</w:t>
      </w:r>
    </w:p>
    <w:p w:rsidR="000441DD" w:rsidP="000441DD" w:rsidRDefault="000441DD" w14:paraId="4ADC9319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Zapf Dingbats" w:hAnsi="Zapf Dingbats" w:cs="Zapf Dingbats"/>
          <w:sz w:val="14"/>
          <w:szCs w:val="14"/>
        </w:rPr>
      </w:pPr>
      <w:r>
        <w:rPr>
          <w:rFonts w:ascii="Zapf Dingbats" w:hAnsi="Zapf Dingbats" w:cs="Zapf Dingbats"/>
          <w:noProof/>
          <w:sz w:val="14"/>
          <w:szCs w:val="14"/>
          <w:lang w:eastAsia="en-US"/>
        </w:rPr>
        <w:drawing>
          <wp:inline distT="0" distB="0" distL="0" distR="0" wp14:anchorId="0B04082B" wp14:editId="34BA042E">
            <wp:extent cx="6858000" cy="4291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yzing Key Concep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1DD" w:rsidSect="00EF2C5C">
      <w:pgSz w:w="12240" w:h="15840" w:orient="portrait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DD"/>
    <w:rsid w:val="0000546D"/>
    <w:rsid w:val="000441DD"/>
    <w:rsid w:val="000C0ED4"/>
    <w:rsid w:val="001230C8"/>
    <w:rsid w:val="004B7493"/>
    <w:rsid w:val="0053624B"/>
    <w:rsid w:val="007055E7"/>
    <w:rsid w:val="00995C04"/>
    <w:rsid w:val="00B37BB0"/>
    <w:rsid w:val="00D51F66"/>
    <w:rsid w:val="00D75558"/>
    <w:rsid w:val="00E437AF"/>
    <w:rsid w:val="00E45E91"/>
    <w:rsid w:val="00EA499B"/>
    <w:rsid w:val="00EC2355"/>
    <w:rsid w:val="00EC7535"/>
    <w:rsid w:val="00EF2C5C"/>
    <w:rsid w:val="358D32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801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30C8"/>
    <w:rPr>
      <w:rFonts w:ascii="Comic Sans MS" w:hAnsi="Comic Sans M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DD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41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C8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4" /><Relationship Type="http://schemas.openxmlformats.org/officeDocument/2006/relationships/image" Target="media/image1.jpg" Id="rId5" /><Relationship Type="http://schemas.openxmlformats.org/officeDocument/2006/relationships/theme" Target="theme/theme1.xml" Id="rId7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settings" Target="settings.xml" Id="rId3" /><Relationship Type="http://schemas.openxmlformats.org/officeDocument/2006/relationships/fontTable" Target="fontTable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schooldazed</dc:creator>
  <keywords/>
  <dc:description/>
  <lastModifiedBy>Paul Goodman</lastModifiedBy>
  <revision>4</revision>
  <dcterms:created xsi:type="dcterms:W3CDTF">2014-08-05T02:39:00.0000000Z</dcterms:created>
  <dcterms:modified xsi:type="dcterms:W3CDTF">2019-01-09T14:30:13.1284393Z</dcterms:modified>
</coreProperties>
</file>