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3A31" w14:textId="4DCFA7A9" w:rsidR="00FC4CC7" w:rsidRDefault="004E6FA7">
      <w:r>
        <w:t>Instructions: Please use the textbook</w:t>
      </w:r>
      <w:r w:rsidR="002D2D2F">
        <w:t xml:space="preserve"> or guided notes</w:t>
      </w:r>
      <w:bookmarkStart w:id="0" w:name="_GoBack"/>
      <w:bookmarkEnd w:id="0"/>
      <w:r>
        <w:t xml:space="preserve"> to complete these questions, as the definitions you find elsewhere may not provide the same context or relate to the content that we are studying.</w:t>
      </w:r>
    </w:p>
    <w:p w14:paraId="64CD1EAD" w14:textId="7C59CDC6" w:rsidR="004E6FA7" w:rsidRDefault="004E6FA7">
      <w:r>
        <w:t>Vocabulary:</w:t>
      </w:r>
    </w:p>
    <w:p w14:paraId="1C38328C" w14:textId="4EB533B8" w:rsidR="004E6FA7" w:rsidRDefault="004E6FA7">
      <w:r>
        <w:t>Imperialism:</w:t>
      </w:r>
    </w:p>
    <w:p w14:paraId="188DF183" w14:textId="5A6EA271" w:rsidR="004E6FA7" w:rsidRDefault="004E6FA7">
      <w:proofErr w:type="spellStart"/>
      <w:r>
        <w:t>Racisim</w:t>
      </w:r>
      <w:proofErr w:type="spellEnd"/>
      <w:r>
        <w:t>:</w:t>
      </w:r>
    </w:p>
    <w:p w14:paraId="615AB133" w14:textId="19DD980F" w:rsidR="004E6FA7" w:rsidRDefault="004E6FA7">
      <w:r>
        <w:t>Social Darwinism:</w:t>
      </w:r>
    </w:p>
    <w:p w14:paraId="651F3557" w14:textId="0BAC5871" w:rsidR="004E6FA7" w:rsidRDefault="004E6FA7">
      <w:r>
        <w:t>Berlin Conference:</w:t>
      </w:r>
    </w:p>
    <w:p w14:paraId="6DC99F0F" w14:textId="730D4EE4" w:rsidR="004E6FA7" w:rsidRDefault="004E6FA7">
      <w:proofErr w:type="spellStart"/>
      <w:r>
        <w:t>Shaka</w:t>
      </w:r>
      <w:proofErr w:type="spellEnd"/>
      <w:r>
        <w:t>:</w:t>
      </w:r>
    </w:p>
    <w:p w14:paraId="609878A3" w14:textId="77EC03E6" w:rsidR="004E6FA7" w:rsidRDefault="004E6FA7">
      <w:r>
        <w:t>Boers:</w:t>
      </w:r>
    </w:p>
    <w:p w14:paraId="345E8C83" w14:textId="677D836A" w:rsidR="004E6FA7" w:rsidRDefault="004E6FA7">
      <w:r>
        <w:t>Boer War:</w:t>
      </w:r>
    </w:p>
    <w:p w14:paraId="55277969" w14:textId="1EA2EC12" w:rsidR="004E6FA7" w:rsidRDefault="004E6FA7">
      <w:r>
        <w:t>Paternalism:</w:t>
      </w:r>
    </w:p>
    <w:p w14:paraId="6B4722B0" w14:textId="64C8DF3E" w:rsidR="004E6FA7" w:rsidRDefault="004E6FA7">
      <w:r>
        <w:t>Assimilation:</w:t>
      </w:r>
    </w:p>
    <w:p w14:paraId="092936F4" w14:textId="4296E3B1" w:rsidR="004E6FA7" w:rsidRDefault="004E6FA7">
      <w:r>
        <w:t xml:space="preserve">Samori </w:t>
      </w:r>
      <w:proofErr w:type="spellStart"/>
      <w:r>
        <w:t>Toure</w:t>
      </w:r>
      <w:proofErr w:type="spellEnd"/>
      <w:r>
        <w:t>:</w:t>
      </w:r>
    </w:p>
    <w:p w14:paraId="31A9C263" w14:textId="4FE95E4F" w:rsidR="004E6FA7" w:rsidRDefault="004E6FA7">
      <w:r>
        <w:t>Menelik II:</w:t>
      </w:r>
    </w:p>
    <w:p w14:paraId="46D3CF58" w14:textId="77DFDBE4" w:rsidR="004E6FA7" w:rsidRDefault="004E6FA7">
      <w:r>
        <w:t>Geopolitics:</w:t>
      </w:r>
    </w:p>
    <w:p w14:paraId="6203B143" w14:textId="51E59C87" w:rsidR="004E6FA7" w:rsidRDefault="004E6FA7">
      <w:r>
        <w:t>Crimean War:</w:t>
      </w:r>
    </w:p>
    <w:p w14:paraId="70B2B651" w14:textId="072E8409" w:rsidR="004E6FA7" w:rsidRDefault="004E6FA7">
      <w:r>
        <w:t>Suez Canal:</w:t>
      </w:r>
    </w:p>
    <w:p w14:paraId="1E8C0039" w14:textId="15027925" w:rsidR="004E6FA7" w:rsidRDefault="004E6FA7">
      <w:r>
        <w:t>Sepoys:</w:t>
      </w:r>
    </w:p>
    <w:p w14:paraId="1AEE45D4" w14:textId="20BAA867" w:rsidR="004E6FA7" w:rsidRDefault="004E6FA7">
      <w:r>
        <w:t>“jewel in the crown”</w:t>
      </w:r>
    </w:p>
    <w:p w14:paraId="33DB28A6" w14:textId="1E207C1F" w:rsidR="004E6FA7" w:rsidRDefault="004E6FA7">
      <w:r>
        <w:t>Sepoy Mutiny:</w:t>
      </w:r>
    </w:p>
    <w:p w14:paraId="5F467ED0" w14:textId="23FAF76C" w:rsidR="004E6FA7" w:rsidRDefault="004E6FA7">
      <w:r>
        <w:t>Raj:</w:t>
      </w:r>
    </w:p>
    <w:p w14:paraId="6DF2A49A" w14:textId="547AD8CD" w:rsidR="004E6FA7" w:rsidRDefault="004E6FA7">
      <w:r>
        <w:t>Emilio Aguinaldo:</w:t>
      </w:r>
    </w:p>
    <w:p w14:paraId="07DC0632" w14:textId="6C7B7FCF" w:rsidR="004E6FA7" w:rsidRDefault="004E6FA7">
      <w:proofErr w:type="gramStart"/>
      <w:r>
        <w:t>Annexation(</w:t>
      </w:r>
      <w:proofErr w:type="gramEnd"/>
      <w:r>
        <w:t>as it related to Hawaii):</w:t>
      </w:r>
    </w:p>
    <w:p w14:paraId="58E31DE9" w14:textId="12613601" w:rsidR="004E6FA7" w:rsidRDefault="004E6FA7">
      <w:r>
        <w:t>Queen Liliuokalani:</w:t>
      </w:r>
    </w:p>
    <w:p w14:paraId="366176DE" w14:textId="206B9A46" w:rsidR="004E6FA7" w:rsidRDefault="004E6FA7">
      <w:r>
        <w:t>Caudillos:</w:t>
      </w:r>
    </w:p>
    <w:p w14:paraId="5B0A369C" w14:textId="3AC954C7" w:rsidR="004E6FA7" w:rsidRDefault="004E6FA7">
      <w:r>
        <w:t>Monroe Doctrine:</w:t>
      </w:r>
    </w:p>
    <w:p w14:paraId="58C62E7B" w14:textId="69DFBFAD" w:rsidR="004E6FA7" w:rsidRDefault="004E6FA7">
      <w:r>
        <w:t>Jose Marti:</w:t>
      </w:r>
    </w:p>
    <w:p w14:paraId="47C93E5E" w14:textId="6B0E8BBD" w:rsidR="004E6FA7" w:rsidRDefault="004E6FA7">
      <w:r>
        <w:t>Spanish-American War:</w:t>
      </w:r>
    </w:p>
    <w:p w14:paraId="2813BDB5" w14:textId="5547DA90" w:rsidR="004E6FA7" w:rsidRDefault="004E6FA7">
      <w:r>
        <w:t>Panama Canal:</w:t>
      </w:r>
    </w:p>
    <w:p w14:paraId="4098A818" w14:textId="726DBFA9" w:rsidR="004E6FA7" w:rsidRDefault="004E6FA7">
      <w:r>
        <w:lastRenderedPageBreak/>
        <w:t>Opium War of 1839:</w:t>
      </w:r>
    </w:p>
    <w:p w14:paraId="775EAD74" w14:textId="1F407127" w:rsidR="004E6FA7" w:rsidRDefault="00B470AA">
      <w:r>
        <w:t>Extraterritorial rights:</w:t>
      </w:r>
    </w:p>
    <w:p w14:paraId="0641A011" w14:textId="6FCF454F" w:rsidR="00B470AA" w:rsidRDefault="00B470AA">
      <w:r>
        <w:t>Taiping Rebellion:</w:t>
      </w:r>
    </w:p>
    <w:p w14:paraId="7DA2E9C5" w14:textId="43A83D1E" w:rsidR="00B470AA" w:rsidRDefault="00B470AA">
      <w:r>
        <w:t>Sphere of Influence:</w:t>
      </w:r>
    </w:p>
    <w:p w14:paraId="3405F02B" w14:textId="3BA6605F" w:rsidR="00B470AA" w:rsidRDefault="00B470AA">
      <w:r>
        <w:t>Open Door Policy: (Declared by U.S. towards China)</w:t>
      </w:r>
    </w:p>
    <w:p w14:paraId="78CBE8DC" w14:textId="3643D9CA" w:rsidR="00B470AA" w:rsidRDefault="00B470AA">
      <w:r>
        <w:t>Boxer Rebellion:</w:t>
      </w:r>
    </w:p>
    <w:p w14:paraId="6406F964" w14:textId="38900A3F" w:rsidR="00B470AA" w:rsidRDefault="00B470AA">
      <w:r>
        <w:t>Treaty of Kanagawa:</w:t>
      </w:r>
    </w:p>
    <w:p w14:paraId="08E5EFA7" w14:textId="5A938B9B" w:rsidR="00B470AA" w:rsidRDefault="00B470AA">
      <w:r>
        <w:t>Meiji era:</w:t>
      </w:r>
    </w:p>
    <w:p w14:paraId="4BBADBEA" w14:textId="562AFBE8" w:rsidR="00B470AA" w:rsidRDefault="00B470AA">
      <w:r>
        <w:t>Russo-Japanese War:</w:t>
      </w:r>
    </w:p>
    <w:p w14:paraId="777B7456" w14:textId="666FEE40" w:rsidR="00B470AA" w:rsidRDefault="00B470AA">
      <w:r>
        <w:t>Annexation on Korea:</w:t>
      </w:r>
    </w:p>
    <w:p w14:paraId="6F13FC24" w14:textId="4AA47DA6" w:rsidR="00B470AA" w:rsidRDefault="00B470AA">
      <w:r>
        <w:t>Antonio Lopez de Santa Anna:</w:t>
      </w:r>
    </w:p>
    <w:p w14:paraId="23752671" w14:textId="4F487BFF" w:rsidR="00B470AA" w:rsidRDefault="00B470AA">
      <w:r>
        <w:t>Benito Juarez:</w:t>
      </w:r>
    </w:p>
    <w:p w14:paraId="2AC9C519" w14:textId="14EECC41" w:rsidR="00B470AA" w:rsidRDefault="00B470AA">
      <w:proofErr w:type="spellStart"/>
      <w:r>
        <w:t>Juraez’s</w:t>
      </w:r>
      <w:proofErr w:type="spellEnd"/>
      <w:r>
        <w:t xml:space="preserve"> La </w:t>
      </w:r>
      <w:proofErr w:type="spellStart"/>
      <w:r>
        <w:t>Reforma</w:t>
      </w:r>
      <w:proofErr w:type="spellEnd"/>
      <w:r>
        <w:t>:</w:t>
      </w:r>
    </w:p>
    <w:p w14:paraId="281EA179" w14:textId="2B66CB0F" w:rsidR="00B470AA" w:rsidRDefault="00B470AA">
      <w:r>
        <w:t>Porfirio Diaz:</w:t>
      </w:r>
    </w:p>
    <w:p w14:paraId="2188CA34" w14:textId="609899AA" w:rsidR="00B470AA" w:rsidRDefault="00B470AA">
      <w:r>
        <w:t>Francisco Madero:</w:t>
      </w:r>
    </w:p>
    <w:p w14:paraId="594BEC1E" w14:textId="322A30B7" w:rsidR="00B470AA" w:rsidRDefault="00B470AA">
      <w:r>
        <w:t>“</w:t>
      </w:r>
      <w:proofErr w:type="spellStart"/>
      <w:r>
        <w:t>Pancho</w:t>
      </w:r>
      <w:proofErr w:type="spellEnd"/>
      <w:r>
        <w:t>” Villa:</w:t>
      </w:r>
    </w:p>
    <w:p w14:paraId="179BB8DF" w14:textId="37F82A46" w:rsidR="00B470AA" w:rsidRDefault="00B470AA">
      <w:r>
        <w:t>Emiliano Zapata:</w:t>
      </w:r>
    </w:p>
    <w:p w14:paraId="383462EE" w14:textId="77777777" w:rsidR="002D2D2F" w:rsidRDefault="002D2D2F">
      <w:r>
        <w:t>Provide a definition and example of the following from the textbook:</w:t>
      </w:r>
    </w:p>
    <w:p w14:paraId="734330B3" w14:textId="77777777" w:rsidR="002D2D2F" w:rsidRDefault="002D2D2F">
      <w:r>
        <w:t>Colony:</w:t>
      </w:r>
    </w:p>
    <w:p w14:paraId="63507EA7" w14:textId="77777777" w:rsidR="002D2D2F" w:rsidRDefault="002D2D2F">
      <w:r>
        <w:t>Protectorate:</w:t>
      </w:r>
    </w:p>
    <w:p w14:paraId="5A3BB850" w14:textId="77777777" w:rsidR="002D2D2F" w:rsidRDefault="002D2D2F">
      <w:r>
        <w:t>Sphere of Influence:</w:t>
      </w:r>
    </w:p>
    <w:p w14:paraId="467A81E4" w14:textId="1620EAFE" w:rsidR="00B470AA" w:rsidRDefault="002D2D2F">
      <w:r>
        <w:t xml:space="preserve">Economic </w:t>
      </w:r>
      <w:proofErr w:type="spellStart"/>
      <w:r>
        <w:t>Imperalism</w:t>
      </w:r>
      <w:proofErr w:type="spellEnd"/>
      <w:r>
        <w:t xml:space="preserve">: </w:t>
      </w:r>
    </w:p>
    <w:p w14:paraId="0FE665AA" w14:textId="77777777" w:rsidR="004E6FA7" w:rsidRDefault="004E6FA7"/>
    <w:p w14:paraId="691F8D3B" w14:textId="77777777" w:rsidR="004E6FA7" w:rsidRDefault="004E6FA7"/>
    <w:sectPr w:rsidR="004E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C9"/>
    <w:rsid w:val="002D2D2F"/>
    <w:rsid w:val="004E6FA7"/>
    <w:rsid w:val="005A03EE"/>
    <w:rsid w:val="00937186"/>
    <w:rsid w:val="00B470AA"/>
    <w:rsid w:val="00B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9B25"/>
  <w15:chartTrackingRefBased/>
  <w15:docId w15:val="{CE3D2EA7-380F-4E30-A97C-9ABC1A06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Goodman</dc:creator>
  <cp:keywords/>
  <dc:description/>
  <cp:lastModifiedBy>Paul Goodman</cp:lastModifiedBy>
  <cp:revision>3</cp:revision>
  <dcterms:created xsi:type="dcterms:W3CDTF">2020-04-26T20:42:00Z</dcterms:created>
  <dcterms:modified xsi:type="dcterms:W3CDTF">2020-04-26T21:15:00Z</dcterms:modified>
</cp:coreProperties>
</file>