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3A31" w14:textId="09B9FE63" w:rsidR="00FC4CC7" w:rsidRDefault="004E6FA7">
      <w:r>
        <w:t>Instructions: Please use the textbook</w:t>
      </w:r>
      <w:r w:rsidR="002D2D2F">
        <w:t xml:space="preserve"> or guided notes</w:t>
      </w:r>
      <w:r>
        <w:t xml:space="preserve"> to complete these questions, as the definitions you find elsewhere may not provide the same context or relate to the content that we are studying.</w:t>
      </w:r>
      <w:r w:rsidR="00340B3E">
        <w:t xml:space="preserve"> Be sure to answer in complete sentences.</w:t>
      </w:r>
      <w:bookmarkStart w:id="0" w:name="_GoBack"/>
      <w:bookmarkEnd w:id="0"/>
    </w:p>
    <w:p w14:paraId="64CD1EAD" w14:textId="7C476383" w:rsidR="004E6FA7" w:rsidRDefault="000844F8">
      <w:r>
        <w:t xml:space="preserve">Module 25 </w:t>
      </w:r>
      <w:r w:rsidR="004E6FA7">
        <w:t>Vocabulary:</w:t>
      </w:r>
    </w:p>
    <w:p w14:paraId="0FE665AA" w14:textId="289B505E" w:rsidR="004E6FA7" w:rsidRDefault="00F13E99">
      <w:r>
        <w:t>Militarism:</w:t>
      </w:r>
    </w:p>
    <w:p w14:paraId="6966ED54" w14:textId="63B07A16" w:rsidR="00F13E99" w:rsidRDefault="00F13E99">
      <w:r>
        <w:t>Triple Alliance:</w:t>
      </w:r>
    </w:p>
    <w:p w14:paraId="04487955" w14:textId="4B8DB886" w:rsidR="00F13E99" w:rsidRDefault="00F13E99">
      <w:r>
        <w:t>Kaiser Wilhelm II:</w:t>
      </w:r>
    </w:p>
    <w:p w14:paraId="16ECC33A" w14:textId="43879012" w:rsidR="00F13E99" w:rsidRDefault="00F13E99">
      <w:r>
        <w:t>Triple Entente:</w:t>
      </w:r>
    </w:p>
    <w:p w14:paraId="42AECB12" w14:textId="2CDC10C1" w:rsidR="00F13E99" w:rsidRDefault="00F13E99">
      <w:r>
        <w:t>Nationalism:</w:t>
      </w:r>
    </w:p>
    <w:p w14:paraId="117B7BE1" w14:textId="22FFB220" w:rsidR="00F13E99" w:rsidRDefault="00F13E99">
      <w:r>
        <w:t>Archduke Franz Ferdinand:</w:t>
      </w:r>
    </w:p>
    <w:p w14:paraId="4661463F" w14:textId="3FE7EDE7" w:rsidR="00F13E99" w:rsidRDefault="00F13E99">
      <w:r>
        <w:t>Gavrilo Princip:</w:t>
      </w:r>
    </w:p>
    <w:p w14:paraId="3F9E80A6" w14:textId="76DA78C6" w:rsidR="00F13E99" w:rsidRDefault="00F13E99">
      <w:r>
        <w:t>Central Powers:</w:t>
      </w:r>
    </w:p>
    <w:p w14:paraId="36583453" w14:textId="5F176C47" w:rsidR="00F13E99" w:rsidRDefault="00F13E99">
      <w:r>
        <w:t>Allies:</w:t>
      </w:r>
    </w:p>
    <w:p w14:paraId="20A1C147" w14:textId="271D308A" w:rsidR="00F13E99" w:rsidRDefault="00F13E99">
      <w:r>
        <w:t>Western Front:</w:t>
      </w:r>
    </w:p>
    <w:p w14:paraId="25DBDA14" w14:textId="017B94F9" w:rsidR="00F13E99" w:rsidRDefault="00F13E99">
      <w:r>
        <w:t>Schlieffen Plan:</w:t>
      </w:r>
    </w:p>
    <w:p w14:paraId="7D0ED604" w14:textId="37EB361B" w:rsidR="00F13E99" w:rsidRDefault="00F13E99">
      <w:r>
        <w:t>Trench Warfare:</w:t>
      </w:r>
    </w:p>
    <w:p w14:paraId="55878991" w14:textId="69F697BA" w:rsidR="00F13E99" w:rsidRDefault="00F13E99">
      <w:r>
        <w:t>Eastern Front:</w:t>
      </w:r>
    </w:p>
    <w:p w14:paraId="3427AFE9" w14:textId="1A6E5515" w:rsidR="00F13E99" w:rsidRDefault="00F13E99">
      <w:r>
        <w:t>Unrestricted submarine warfare:</w:t>
      </w:r>
    </w:p>
    <w:p w14:paraId="15C2D65B" w14:textId="5E386F35" w:rsidR="00F13E99" w:rsidRDefault="00F13E99">
      <w:r>
        <w:t>Total war:</w:t>
      </w:r>
    </w:p>
    <w:p w14:paraId="360F1ED8" w14:textId="6780C97B" w:rsidR="00F13E99" w:rsidRDefault="00F13E99">
      <w:r>
        <w:t>Rationing:</w:t>
      </w:r>
    </w:p>
    <w:p w14:paraId="52BE72E9" w14:textId="45C9BE70" w:rsidR="00F13E99" w:rsidRDefault="00F13E99">
      <w:r>
        <w:t>Propaganda:</w:t>
      </w:r>
    </w:p>
    <w:p w14:paraId="679BA454" w14:textId="71BB0A73" w:rsidR="00F13E99" w:rsidRDefault="00F13E99">
      <w:r>
        <w:t>Armistice:</w:t>
      </w:r>
    </w:p>
    <w:p w14:paraId="2F8CD8BC" w14:textId="060AC095" w:rsidR="00F13E99" w:rsidRDefault="00F13E99">
      <w:r>
        <w:t>Woodrow Wilson:</w:t>
      </w:r>
    </w:p>
    <w:p w14:paraId="658ACBA6" w14:textId="6D84B4D0" w:rsidR="00F13E99" w:rsidRDefault="00F13E99">
      <w:r>
        <w:t>Georges Clemenceau:</w:t>
      </w:r>
    </w:p>
    <w:p w14:paraId="17197A6A" w14:textId="0813A843" w:rsidR="00F13E99" w:rsidRDefault="00F13E99">
      <w:r>
        <w:t>Wilsons Fourteen Points:</w:t>
      </w:r>
    </w:p>
    <w:p w14:paraId="752ABA59" w14:textId="721549C8" w:rsidR="00F13E99" w:rsidRDefault="00F96B89">
      <w:r>
        <w:t>S</w:t>
      </w:r>
      <w:r w:rsidR="00F13E99">
        <w:t>el</w:t>
      </w:r>
      <w:r>
        <w:t>f-determination:</w:t>
      </w:r>
    </w:p>
    <w:p w14:paraId="35BC741E" w14:textId="57945E3A" w:rsidR="00F96B89" w:rsidRDefault="000844F8">
      <w:r>
        <w:t>Treaty of Versailles:</w:t>
      </w:r>
    </w:p>
    <w:p w14:paraId="71EFC5E3" w14:textId="631D9607" w:rsidR="000844F8" w:rsidRDefault="000844F8">
      <w:r>
        <w:t>League of Nations:</w:t>
      </w:r>
    </w:p>
    <w:p w14:paraId="01116D3A" w14:textId="56332BF4" w:rsidR="000844F8" w:rsidRDefault="000844F8">
      <w:r>
        <w:t>Module 28-Vocabulary.</w:t>
      </w:r>
    </w:p>
    <w:p w14:paraId="042A0716" w14:textId="6408D11B" w:rsidR="000844F8" w:rsidRDefault="000844F8">
      <w:r>
        <w:lastRenderedPageBreak/>
        <w:t>Nonaggression Pact:</w:t>
      </w:r>
    </w:p>
    <w:p w14:paraId="414ADE90" w14:textId="6FDEA113" w:rsidR="000844F8" w:rsidRDefault="000844F8">
      <w:r>
        <w:t>Blitzkrieg:</w:t>
      </w:r>
    </w:p>
    <w:p w14:paraId="4AD637C2" w14:textId="64B373B4" w:rsidR="000844F8" w:rsidRDefault="000844F8">
      <w:r>
        <w:t>Charles de Gaulle:</w:t>
      </w:r>
    </w:p>
    <w:p w14:paraId="536AABC3" w14:textId="4A5F0FBB" w:rsidR="000844F8" w:rsidRDefault="000844F8">
      <w:r>
        <w:t>Winston Churchill:</w:t>
      </w:r>
    </w:p>
    <w:p w14:paraId="3BEB6116" w14:textId="5024D241" w:rsidR="000844F8" w:rsidRDefault="000844F8">
      <w:r>
        <w:t>Battle of Britain:</w:t>
      </w:r>
    </w:p>
    <w:p w14:paraId="2FA2EA38" w14:textId="036606AA" w:rsidR="000844F8" w:rsidRDefault="000844F8">
      <w:r>
        <w:t>Erwin Rommel:</w:t>
      </w:r>
    </w:p>
    <w:p w14:paraId="7C1A638C" w14:textId="57C29113" w:rsidR="000844F8" w:rsidRDefault="000844F8">
      <w:r>
        <w:t>Atlantic Charter:</w:t>
      </w:r>
    </w:p>
    <w:p w14:paraId="5E445CAB" w14:textId="09C98A04" w:rsidR="000844F8" w:rsidRDefault="000844F8">
      <w:r>
        <w:t>Adolf Hitler:</w:t>
      </w:r>
    </w:p>
    <w:p w14:paraId="13C05F92" w14:textId="68278CDA" w:rsidR="000844F8" w:rsidRDefault="00A70304">
      <w:proofErr w:type="spellStart"/>
      <w:r>
        <w:t>Isoroku</w:t>
      </w:r>
      <w:proofErr w:type="spellEnd"/>
      <w:r>
        <w:t xml:space="preserve"> Yamamoto:</w:t>
      </w:r>
    </w:p>
    <w:p w14:paraId="50536B26" w14:textId="1B9B8FA4" w:rsidR="00A70304" w:rsidRDefault="00A70304">
      <w:r>
        <w:t>Pearl Harbor:</w:t>
      </w:r>
    </w:p>
    <w:p w14:paraId="39E23A21" w14:textId="2E344226" w:rsidR="00A70304" w:rsidRDefault="00A70304">
      <w:r>
        <w:t>Battle of Midway:</w:t>
      </w:r>
    </w:p>
    <w:p w14:paraId="25DA84D2" w14:textId="6016FBE5" w:rsidR="00A70304" w:rsidRDefault="00A70304">
      <w:r>
        <w:t>Douglas MacArthur:</w:t>
      </w:r>
    </w:p>
    <w:p w14:paraId="6CCA5D8D" w14:textId="2DAE8BE2" w:rsidR="00A70304" w:rsidRDefault="00A70304">
      <w:r>
        <w:t>Battle of Guadalcanal:</w:t>
      </w:r>
    </w:p>
    <w:p w14:paraId="1C393778" w14:textId="74D018D6" w:rsidR="00A70304" w:rsidRDefault="00A70304">
      <w:r>
        <w:t>Aryan:</w:t>
      </w:r>
    </w:p>
    <w:p w14:paraId="6E55C9F1" w14:textId="2CEEE49C" w:rsidR="00A70304" w:rsidRDefault="00A70304">
      <w:r>
        <w:t>Holocaust:</w:t>
      </w:r>
    </w:p>
    <w:p w14:paraId="63C4F389" w14:textId="15AC0FB2" w:rsidR="00A70304" w:rsidRDefault="00A70304">
      <w:r>
        <w:t>Kristallnacht:</w:t>
      </w:r>
    </w:p>
    <w:p w14:paraId="04E2E593" w14:textId="7539C702" w:rsidR="00A70304" w:rsidRDefault="00A70304">
      <w:r>
        <w:t>Jewish Ghettos:</w:t>
      </w:r>
    </w:p>
    <w:p w14:paraId="44948BDE" w14:textId="119180E6" w:rsidR="00A70304" w:rsidRDefault="00A70304">
      <w:proofErr w:type="spellStart"/>
      <w:r>
        <w:t>Hitlers</w:t>
      </w:r>
      <w:proofErr w:type="spellEnd"/>
      <w:r>
        <w:t xml:space="preserve"> Final Solution:</w:t>
      </w:r>
    </w:p>
    <w:p w14:paraId="160AA3D7" w14:textId="18DAA888" w:rsidR="00A70304" w:rsidRDefault="00A70304">
      <w:r>
        <w:t>Genocide:</w:t>
      </w:r>
    </w:p>
    <w:p w14:paraId="1780250D" w14:textId="0A58FB0D" w:rsidR="00A70304" w:rsidRDefault="00A70304">
      <w:r>
        <w:t>Dwight D. Eisenhower:</w:t>
      </w:r>
    </w:p>
    <w:p w14:paraId="12A3E59C" w14:textId="10075784" w:rsidR="00A70304" w:rsidRDefault="00A70304">
      <w:r>
        <w:t>Battle of Stalingrad:</w:t>
      </w:r>
    </w:p>
    <w:p w14:paraId="04B51276" w14:textId="69782981" w:rsidR="00A70304" w:rsidRDefault="00A70304">
      <w:r>
        <w:t>D-Day:</w:t>
      </w:r>
    </w:p>
    <w:p w14:paraId="41DD1C52" w14:textId="4B247A41" w:rsidR="00A70304" w:rsidRDefault="00A70304">
      <w:r>
        <w:t>Battle of the Bulge:</w:t>
      </w:r>
    </w:p>
    <w:p w14:paraId="5172F571" w14:textId="18CEF7E0" w:rsidR="00A70304" w:rsidRDefault="00A70304">
      <w:r>
        <w:t>Kamikaze:</w:t>
      </w:r>
    </w:p>
    <w:p w14:paraId="57081DBF" w14:textId="6C46F80C" w:rsidR="00A70304" w:rsidRDefault="00A70304">
      <w:r>
        <w:t>Nuremberg Trials:</w:t>
      </w:r>
    </w:p>
    <w:p w14:paraId="79A6CD55" w14:textId="335D719E" w:rsidR="00A70304" w:rsidRDefault="00A70304">
      <w:r>
        <w:t>Demilitarization:</w:t>
      </w:r>
    </w:p>
    <w:p w14:paraId="22DC8A33" w14:textId="0192349B" w:rsidR="00A70304" w:rsidRDefault="00A70304">
      <w:r>
        <w:t>Democratization:</w:t>
      </w:r>
    </w:p>
    <w:p w14:paraId="60F8C4E5" w14:textId="563E0541" w:rsidR="00A70304" w:rsidRDefault="000A5183">
      <w:r>
        <w:t>Module 25 Questions:</w:t>
      </w:r>
    </w:p>
    <w:p w14:paraId="245C7B56" w14:textId="490A03A2" w:rsidR="000A5183" w:rsidRDefault="00502C9F">
      <w:r>
        <w:t>Do you think World War 1 was avoidable? Support your answer with information from the text.</w:t>
      </w:r>
    </w:p>
    <w:p w14:paraId="203A410F" w14:textId="0C0A77CE" w:rsidR="00502C9F" w:rsidRDefault="00502C9F">
      <w:r>
        <w:lastRenderedPageBreak/>
        <w:t>How was war on the Western and Eastern Fronts the same? How was it different?</w:t>
      </w:r>
    </w:p>
    <w:p w14:paraId="08A2D27C" w14:textId="3C203661" w:rsidR="00502C9F" w:rsidRDefault="00502C9F">
      <w:r>
        <w:t>What factors helped prompt the United States to join the war on the Allies’ side?</w:t>
      </w:r>
    </w:p>
    <w:p w14:paraId="3AD2F05E" w14:textId="4B5A4538" w:rsidR="00502C9F" w:rsidRDefault="00502C9F">
      <w:r>
        <w:t>Why did the United States reject the Treaty of Versailles?</w:t>
      </w:r>
    </w:p>
    <w:p w14:paraId="611E56AD" w14:textId="3BA95FB8" w:rsidR="00502C9F" w:rsidRDefault="00502C9F">
      <w:r>
        <w:t xml:space="preserve">Review the events that led directly to World War I. Then </w:t>
      </w:r>
      <w:proofErr w:type="gramStart"/>
      <w:r>
        <w:t>compare and contrast</w:t>
      </w:r>
      <w:proofErr w:type="gramEnd"/>
      <w:r>
        <w:t xml:space="preserve"> them with the events that led directly to World War II?</w:t>
      </w:r>
    </w:p>
    <w:p w14:paraId="6BC9EC62" w14:textId="4545A416" w:rsidR="00502C9F" w:rsidRDefault="00502C9F">
      <w:r>
        <w:t xml:space="preserve">Why do you Think </w:t>
      </w:r>
      <w:r w:rsidR="00AB5375">
        <w:t>the Japanese changed their approach from trying to win the support of the colonized peoples to acting as conquerors?</w:t>
      </w:r>
    </w:p>
    <w:p w14:paraId="1BB4C2FA" w14:textId="6462F27A" w:rsidR="00AB5375" w:rsidRDefault="00AB5375">
      <w:r>
        <w:t>Why do you think the Allies did not respond to the forced removal, or ethnic cleansing and genocide of Jews in countries under Nazi control?</w:t>
      </w:r>
    </w:p>
    <w:p w14:paraId="42FD0E7B" w14:textId="287D7759" w:rsidR="00AB5375" w:rsidRDefault="00AB5375">
      <w:r>
        <w:t>How do governments gather support for a war effort on the home front</w:t>
      </w:r>
      <w:r w:rsidR="004B5480">
        <w:t>?</w:t>
      </w:r>
    </w:p>
    <w:p w14:paraId="705864E0" w14:textId="697730C1" w:rsidR="004B5480" w:rsidRDefault="004B5480">
      <w:r>
        <w:t>Why do you think that many Europeans favored communism after World War II?</w:t>
      </w:r>
    </w:p>
    <w:p w14:paraId="1C964038" w14:textId="77777777" w:rsidR="004B5480" w:rsidRDefault="004B5480"/>
    <w:p w14:paraId="3700C8BE" w14:textId="77777777" w:rsidR="004B5480" w:rsidRDefault="004B5480"/>
    <w:p w14:paraId="616D3B0F" w14:textId="77777777" w:rsidR="00502C9F" w:rsidRDefault="00502C9F"/>
    <w:p w14:paraId="109B4833" w14:textId="77777777" w:rsidR="00A70304" w:rsidRDefault="00A70304"/>
    <w:p w14:paraId="0BC314FA" w14:textId="77777777" w:rsidR="00A70304" w:rsidRDefault="00A70304"/>
    <w:p w14:paraId="6E114D88" w14:textId="77777777" w:rsidR="00A70304" w:rsidRDefault="00A70304"/>
    <w:p w14:paraId="29B38CA6" w14:textId="77777777" w:rsidR="00A70304" w:rsidRDefault="00A70304"/>
    <w:p w14:paraId="07B7AD78" w14:textId="77777777" w:rsidR="000844F8" w:rsidRDefault="000844F8"/>
    <w:p w14:paraId="759DE3DD" w14:textId="77777777" w:rsidR="00F13E99" w:rsidRDefault="00F13E99"/>
    <w:p w14:paraId="2A2CB453" w14:textId="77777777" w:rsidR="00F13E99" w:rsidRDefault="00F13E99"/>
    <w:p w14:paraId="64C8FFBA" w14:textId="77777777" w:rsidR="00F13E99" w:rsidRDefault="00F13E99"/>
    <w:p w14:paraId="691F8D3B" w14:textId="77777777" w:rsidR="004E6FA7" w:rsidRDefault="004E6FA7"/>
    <w:sectPr w:rsidR="004E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C9"/>
    <w:rsid w:val="000844F8"/>
    <w:rsid w:val="000A5183"/>
    <w:rsid w:val="002D2D2F"/>
    <w:rsid w:val="00340B3E"/>
    <w:rsid w:val="004B5480"/>
    <w:rsid w:val="004E6FA7"/>
    <w:rsid w:val="00502C9F"/>
    <w:rsid w:val="005A03EE"/>
    <w:rsid w:val="00937186"/>
    <w:rsid w:val="00A70304"/>
    <w:rsid w:val="00AB5375"/>
    <w:rsid w:val="00B470AA"/>
    <w:rsid w:val="00BF72C9"/>
    <w:rsid w:val="00C05EFF"/>
    <w:rsid w:val="00F13E99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B25"/>
  <w15:chartTrackingRefBased/>
  <w15:docId w15:val="{CE3D2EA7-380F-4E30-A97C-9ABC1A0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6</cp:revision>
  <dcterms:created xsi:type="dcterms:W3CDTF">2020-05-03T18:09:00Z</dcterms:created>
  <dcterms:modified xsi:type="dcterms:W3CDTF">2020-05-03T19:02:00Z</dcterms:modified>
</cp:coreProperties>
</file>