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3A31" w14:textId="09B9FE63" w:rsidR="00FC4CC7" w:rsidRDefault="004E6FA7">
      <w:r>
        <w:t>Instructions: Please use the textbook</w:t>
      </w:r>
      <w:r w:rsidR="002D2D2F">
        <w:t xml:space="preserve"> or guided notes</w:t>
      </w:r>
      <w:r>
        <w:t xml:space="preserve"> to complete these questions, as the definitions you find elsewhere may not provide the same context or relate to the content that we are studying.</w:t>
      </w:r>
      <w:r w:rsidR="00340B3E">
        <w:t xml:space="preserve"> Be sure to answer in complete sentences.</w:t>
      </w:r>
    </w:p>
    <w:p w14:paraId="64CD1EAD" w14:textId="150079A1" w:rsidR="004E6FA7" w:rsidRDefault="000844F8">
      <w:r>
        <w:t>Module 2</w:t>
      </w:r>
      <w:r w:rsidR="001037E3">
        <w:t>9</w:t>
      </w:r>
      <w:r>
        <w:t xml:space="preserve"> </w:t>
      </w:r>
      <w:r w:rsidR="004E6FA7">
        <w:t>Vocabulary:</w:t>
      </w:r>
    </w:p>
    <w:p w14:paraId="33ECA77F" w14:textId="77777777" w:rsidR="0063197F" w:rsidRDefault="001037E3">
      <w:r>
        <w:t>United Nations:</w:t>
      </w:r>
      <w:r>
        <w:br/>
        <w:t>Iron Curtain:</w:t>
      </w:r>
      <w:r>
        <w:br/>
        <w:t>Containment:</w:t>
      </w:r>
      <w:r>
        <w:br/>
        <w:t>Truman Doctrine:</w:t>
      </w:r>
      <w:r>
        <w:br/>
        <w:t>Marshall Plan:</w:t>
      </w:r>
      <w:r>
        <w:br/>
      </w:r>
      <w:r w:rsidR="00853951">
        <w:t>Cold War:</w:t>
      </w:r>
      <w:r w:rsidR="00853951">
        <w:br/>
        <w:t>NATO:</w:t>
      </w:r>
      <w:r w:rsidR="00853951">
        <w:br/>
        <w:t>Warsaw Pact:</w:t>
      </w:r>
      <w:r w:rsidR="00853951">
        <w:br/>
        <w:t>Brinkmanship:</w:t>
      </w:r>
      <w:r w:rsidR="000B75C4">
        <w:br/>
        <w:t>Mao Zedong:</w:t>
      </w:r>
      <w:r w:rsidR="000B75C4">
        <w:br/>
        <w:t xml:space="preserve">Jiang </w:t>
      </w:r>
      <w:proofErr w:type="spellStart"/>
      <w:r w:rsidR="000B75C4">
        <w:t>Jieshi</w:t>
      </w:r>
      <w:proofErr w:type="spellEnd"/>
      <w:r w:rsidR="000B75C4">
        <w:t>:</w:t>
      </w:r>
      <w:r w:rsidR="000B75C4">
        <w:br/>
        <w:t>Commune:</w:t>
      </w:r>
      <w:r w:rsidR="000B75C4">
        <w:br/>
        <w:t>Red Guards:</w:t>
      </w:r>
      <w:r w:rsidR="000B75C4">
        <w:br/>
        <w:t>Cultural Revolution in China:</w:t>
      </w:r>
      <w:r w:rsidR="000B75C4">
        <w:br/>
        <w:t>38</w:t>
      </w:r>
      <w:r w:rsidR="000B75C4" w:rsidRPr="000B75C4">
        <w:rPr>
          <w:vertAlign w:val="superscript"/>
        </w:rPr>
        <w:t>th</w:t>
      </w:r>
      <w:r w:rsidR="000B75C4">
        <w:t xml:space="preserve"> Parallel:</w:t>
      </w:r>
      <w:r w:rsidR="000B75C4">
        <w:br/>
        <w:t>Douglas MacArthur:</w:t>
      </w:r>
      <w:r w:rsidR="000B75C4">
        <w:br/>
        <w:t>Ho Chi Minh:</w:t>
      </w:r>
      <w:r w:rsidR="004F60BA">
        <w:br/>
        <w:t>Domino Theory:</w:t>
      </w:r>
      <w:r w:rsidR="004F60BA">
        <w:br/>
        <w:t xml:space="preserve">Ngo </w:t>
      </w:r>
      <w:proofErr w:type="spellStart"/>
      <w:r w:rsidR="004F60BA">
        <w:t>Dinh</w:t>
      </w:r>
      <w:proofErr w:type="spellEnd"/>
      <w:r w:rsidR="004F60BA">
        <w:t xml:space="preserve"> Diem:</w:t>
      </w:r>
      <w:r w:rsidR="004F60BA">
        <w:br/>
        <w:t>Vietcong:</w:t>
      </w:r>
      <w:r w:rsidR="004F60BA">
        <w:br/>
        <w:t>Vietnamization:</w:t>
      </w:r>
      <w:r w:rsidR="004F60BA">
        <w:br/>
        <w:t>Khmer Rouge:</w:t>
      </w:r>
      <w:r w:rsidR="004F60BA">
        <w:br/>
      </w:r>
      <w:r w:rsidR="000A5650">
        <w:t>Third World:</w:t>
      </w:r>
      <w:r w:rsidR="000A5650">
        <w:br/>
        <w:t>Nonaligned Nations:</w:t>
      </w:r>
      <w:r w:rsidR="000A5650">
        <w:br/>
        <w:t>Fidel Castro:</w:t>
      </w:r>
      <w:r w:rsidR="000A5650">
        <w:br/>
        <w:t xml:space="preserve">Ayatollah </w:t>
      </w:r>
      <w:proofErr w:type="spellStart"/>
      <w:r w:rsidR="000A5650">
        <w:t>Ruholla</w:t>
      </w:r>
      <w:proofErr w:type="spellEnd"/>
      <w:r w:rsidR="000A5650">
        <w:t xml:space="preserve"> Khomeini:</w:t>
      </w:r>
      <w:r w:rsidR="000A5650">
        <w:br/>
        <w:t>Nikita Khrushchev:</w:t>
      </w:r>
      <w:r w:rsidR="000A5650">
        <w:br/>
        <w:t>Leonid Brezhnev:</w:t>
      </w:r>
      <w:r w:rsidR="000A5650">
        <w:br/>
        <w:t>John F. Kennedy:</w:t>
      </w:r>
      <w:r w:rsidR="000A5650">
        <w:br/>
        <w:t>Lyndon Johnson:</w:t>
      </w:r>
      <w:r w:rsidR="000A5650">
        <w:br/>
        <w:t>Détente:</w:t>
      </w:r>
      <w:r w:rsidR="000A5650">
        <w:br/>
        <w:t>Richard M. Nixon:</w:t>
      </w:r>
      <w:r w:rsidR="000A5650">
        <w:br/>
        <w:t>SALT:</w:t>
      </w:r>
      <w:r w:rsidR="000A5650">
        <w:br/>
        <w:t>Ronald Reagan:</w:t>
      </w:r>
      <w:r w:rsidR="000A5650">
        <w:br/>
        <w:t>Margaret Thatcher:</w:t>
      </w:r>
      <w:r w:rsidR="000A5650">
        <w:br/>
      </w:r>
    </w:p>
    <w:p w14:paraId="01116D3A" w14:textId="4FC9C433" w:rsidR="000844F8" w:rsidRDefault="000844F8">
      <w:r>
        <w:t xml:space="preserve">Module </w:t>
      </w:r>
      <w:r w:rsidR="001037E3">
        <w:t>31</w:t>
      </w:r>
      <w:r>
        <w:t>-Vocabulary.</w:t>
      </w:r>
      <w:r w:rsidR="0063197F">
        <w:br/>
        <w:t>Brasilia:</w:t>
      </w:r>
      <w:r w:rsidR="0063197F">
        <w:br/>
        <w:t>Land of Reform:</w:t>
      </w:r>
    </w:p>
    <w:p w14:paraId="0A78B032" w14:textId="0F949FA1" w:rsidR="0063197F" w:rsidRDefault="0063197F">
      <w:r>
        <w:lastRenderedPageBreak/>
        <w:t>Standard of Living:</w:t>
      </w:r>
      <w:r>
        <w:br/>
      </w:r>
      <w:r w:rsidR="00510476">
        <w:t>Recession:</w:t>
      </w:r>
      <w:r w:rsidR="00510476">
        <w:br/>
        <w:t>Federal System in Africa:</w:t>
      </w:r>
      <w:r w:rsidR="00510476">
        <w:br/>
        <w:t>Martial Law in Africa:</w:t>
      </w:r>
      <w:r w:rsidR="00510476">
        <w:br/>
        <w:t>Dissident:</w:t>
      </w:r>
      <w:r w:rsidR="00510476">
        <w:br/>
        <w:t>Apartheid:</w:t>
      </w:r>
      <w:r w:rsidR="00510476">
        <w:br/>
        <w:t>Nelson Mandela:</w:t>
      </w:r>
      <w:r w:rsidR="00510476">
        <w:br/>
        <w:t>Politburo:</w:t>
      </w:r>
      <w:r w:rsidR="00510476">
        <w:br/>
        <w:t>Mikhail Gorbachev:</w:t>
      </w:r>
      <w:r w:rsidR="00510476">
        <w:br/>
        <w:t>Glasnost:</w:t>
      </w:r>
      <w:r w:rsidR="00510476">
        <w:br/>
        <w:t>Perestroika:</w:t>
      </w:r>
      <w:r w:rsidR="00510476">
        <w:br/>
        <w:t>Boris Yeltsin:</w:t>
      </w:r>
      <w:r w:rsidR="00510476">
        <w:br/>
        <w:t>Commonwealth of Independent States:</w:t>
      </w:r>
      <w:r w:rsidR="00510476">
        <w:br/>
        <w:t>Vladimir Putin:</w:t>
      </w:r>
      <w:r w:rsidR="00510476">
        <w:br/>
        <w:t>Solidarity:</w:t>
      </w:r>
      <w:r w:rsidR="00510476">
        <w:br/>
        <w:t>Lech Walesa:</w:t>
      </w:r>
      <w:r w:rsidR="00510476">
        <w:br/>
        <w:t>Reunification in Europe:</w:t>
      </w:r>
      <w:r w:rsidR="00510476">
        <w:br/>
        <w:t>Ethnic Cleansing:</w:t>
      </w:r>
      <w:r w:rsidR="00510476">
        <w:br/>
        <w:t>Zhou Enlai:</w:t>
      </w:r>
      <w:r w:rsidR="00510476">
        <w:br/>
        <w:t>Deng Xiaoping:</w:t>
      </w:r>
      <w:r w:rsidR="00510476">
        <w:br/>
      </w:r>
      <w:bookmarkStart w:id="0" w:name="_GoBack"/>
      <w:bookmarkEnd w:id="0"/>
      <w:r w:rsidR="00510476">
        <w:t>Four Modernizations in China:</w:t>
      </w:r>
      <w:r w:rsidR="00510476">
        <w:br/>
        <w:t>Tiananmen Square:</w:t>
      </w:r>
      <w:r w:rsidR="00510476">
        <w:br/>
        <w:t>Hong Kong:</w:t>
      </w:r>
    </w:p>
    <w:p w14:paraId="1726B77D" w14:textId="77777777" w:rsidR="00510476" w:rsidRDefault="00510476"/>
    <w:p w14:paraId="75B2689D" w14:textId="77777777" w:rsidR="00510476" w:rsidRDefault="00510476"/>
    <w:p w14:paraId="60F8C4E5" w14:textId="14AAFD5F" w:rsidR="00A70304" w:rsidRDefault="00A70304"/>
    <w:p w14:paraId="1C964038" w14:textId="77777777" w:rsidR="004B5480" w:rsidRDefault="004B5480"/>
    <w:p w14:paraId="3700C8BE" w14:textId="77777777" w:rsidR="004B5480" w:rsidRDefault="004B5480"/>
    <w:p w14:paraId="616D3B0F" w14:textId="77777777" w:rsidR="00502C9F" w:rsidRDefault="00502C9F"/>
    <w:p w14:paraId="109B4833" w14:textId="77777777" w:rsidR="00A70304" w:rsidRDefault="00A70304"/>
    <w:p w14:paraId="0BC314FA" w14:textId="77777777" w:rsidR="00A70304" w:rsidRDefault="00A70304"/>
    <w:p w14:paraId="6E114D88" w14:textId="77777777" w:rsidR="00A70304" w:rsidRDefault="00A70304"/>
    <w:p w14:paraId="29B38CA6" w14:textId="77777777" w:rsidR="00A70304" w:rsidRDefault="00A70304"/>
    <w:p w14:paraId="07B7AD78" w14:textId="77777777" w:rsidR="000844F8" w:rsidRDefault="000844F8"/>
    <w:p w14:paraId="759DE3DD" w14:textId="77777777" w:rsidR="00F13E99" w:rsidRDefault="00F13E99"/>
    <w:p w14:paraId="2A2CB453" w14:textId="77777777" w:rsidR="00F13E99" w:rsidRDefault="00F13E99"/>
    <w:p w14:paraId="64C8FFBA" w14:textId="77777777" w:rsidR="00F13E99" w:rsidRDefault="00F13E99"/>
    <w:p w14:paraId="691F8D3B" w14:textId="77777777" w:rsidR="004E6FA7" w:rsidRDefault="004E6FA7"/>
    <w:sectPr w:rsidR="004E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C9"/>
    <w:rsid w:val="000844F8"/>
    <w:rsid w:val="000A5183"/>
    <w:rsid w:val="000A5650"/>
    <w:rsid w:val="000B75C4"/>
    <w:rsid w:val="001037E3"/>
    <w:rsid w:val="002D2D2F"/>
    <w:rsid w:val="00340B3E"/>
    <w:rsid w:val="004B5480"/>
    <w:rsid w:val="004E6FA7"/>
    <w:rsid w:val="004F60BA"/>
    <w:rsid w:val="00502C9F"/>
    <w:rsid w:val="00510476"/>
    <w:rsid w:val="005A03EE"/>
    <w:rsid w:val="0063197F"/>
    <w:rsid w:val="00853951"/>
    <w:rsid w:val="00937186"/>
    <w:rsid w:val="00A70304"/>
    <w:rsid w:val="00AB5375"/>
    <w:rsid w:val="00B470AA"/>
    <w:rsid w:val="00BD6693"/>
    <w:rsid w:val="00BF72C9"/>
    <w:rsid w:val="00C05EFF"/>
    <w:rsid w:val="00F13E99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9B25"/>
  <w15:chartTrackingRefBased/>
  <w15:docId w15:val="{CE3D2EA7-380F-4E30-A97C-9ABC1A06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Goodman</dc:creator>
  <cp:keywords/>
  <dc:description/>
  <cp:lastModifiedBy>Paul Goodman</cp:lastModifiedBy>
  <cp:revision>7</cp:revision>
  <dcterms:created xsi:type="dcterms:W3CDTF">2020-05-10T20:15:00Z</dcterms:created>
  <dcterms:modified xsi:type="dcterms:W3CDTF">2020-05-10T20:42:00Z</dcterms:modified>
</cp:coreProperties>
</file>