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2438"/>
        <w:gridCol w:w="1438"/>
        <w:gridCol w:w="3437"/>
        <w:gridCol w:w="1525"/>
        <w:gridCol w:w="3351"/>
        <w:gridCol w:w="2438"/>
      </w:tblGrid>
      <w:tr w:rsidR="002021B7" w14:paraId="4470D8EC" w14:textId="77777777" w:rsidTr="001F534C">
        <w:trPr>
          <w:trHeight w:val="980"/>
        </w:trPr>
        <w:tc>
          <w:tcPr>
            <w:tcW w:w="2438" w:type="dxa"/>
          </w:tcPr>
          <w:p w14:paraId="64DA271E" w14:textId="77777777" w:rsidR="002021B7" w:rsidRPr="001F534C" w:rsidRDefault="002021B7" w:rsidP="002021B7">
            <w:pPr>
              <w:jc w:val="center"/>
              <w:rPr>
                <w:b/>
              </w:rPr>
            </w:pPr>
            <w:r w:rsidRPr="001F534C">
              <w:rPr>
                <w:b/>
              </w:rPr>
              <w:t>Explorer</w:t>
            </w:r>
          </w:p>
        </w:tc>
        <w:tc>
          <w:tcPr>
            <w:tcW w:w="1438" w:type="dxa"/>
          </w:tcPr>
          <w:p w14:paraId="201B9F03" w14:textId="77777777" w:rsidR="002021B7" w:rsidRPr="001F534C" w:rsidRDefault="002021B7" w:rsidP="002021B7">
            <w:pPr>
              <w:jc w:val="center"/>
              <w:rPr>
                <w:b/>
              </w:rPr>
            </w:pPr>
            <w:r w:rsidRPr="001F534C">
              <w:rPr>
                <w:b/>
              </w:rPr>
              <w:t>Year</w:t>
            </w:r>
          </w:p>
        </w:tc>
        <w:tc>
          <w:tcPr>
            <w:tcW w:w="3437" w:type="dxa"/>
          </w:tcPr>
          <w:p w14:paraId="5EB00C41" w14:textId="77777777" w:rsidR="002021B7" w:rsidRPr="001F534C" w:rsidRDefault="001F534C" w:rsidP="001F534C">
            <w:pPr>
              <w:jc w:val="center"/>
              <w:rPr>
                <w:b/>
              </w:rPr>
            </w:pPr>
            <w:r w:rsidRPr="001F534C">
              <w:rPr>
                <w:b/>
              </w:rPr>
              <w:t>Which</w:t>
            </w:r>
            <w:r w:rsidR="002021B7" w:rsidRPr="001F534C">
              <w:rPr>
                <w:b/>
              </w:rPr>
              <w:t xml:space="preserve"> country did they sail for? </w:t>
            </w:r>
          </w:p>
        </w:tc>
        <w:tc>
          <w:tcPr>
            <w:tcW w:w="1525" w:type="dxa"/>
          </w:tcPr>
          <w:p w14:paraId="22D31579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>W</w:t>
            </w:r>
            <w:r w:rsidR="001F534C" w:rsidRPr="001F534C">
              <w:rPr>
                <w:b/>
              </w:rPr>
              <w:t>hich</w:t>
            </w:r>
            <w:r w:rsidRPr="001F534C">
              <w:rPr>
                <w:b/>
              </w:rPr>
              <w:t xml:space="preserve"> country did they find? </w:t>
            </w:r>
          </w:p>
        </w:tc>
        <w:tc>
          <w:tcPr>
            <w:tcW w:w="3351" w:type="dxa"/>
          </w:tcPr>
          <w:p w14:paraId="16EB801A" w14:textId="77777777" w:rsidR="002021B7" w:rsidRPr="001F534C" w:rsidRDefault="001061BF">
            <w:pPr>
              <w:rPr>
                <w:b/>
              </w:rPr>
            </w:pPr>
            <w:r w:rsidRPr="001F534C">
              <w:rPr>
                <w:b/>
              </w:rPr>
              <w:t xml:space="preserve">What impact did Europeans </w:t>
            </w:r>
            <w:r w:rsidR="002021B7" w:rsidRPr="001F534C">
              <w:rPr>
                <w:b/>
              </w:rPr>
              <w:t xml:space="preserve">have on the new found land? </w:t>
            </w:r>
          </w:p>
        </w:tc>
        <w:tc>
          <w:tcPr>
            <w:tcW w:w="2438" w:type="dxa"/>
          </w:tcPr>
          <w:p w14:paraId="639E2150" w14:textId="77777777" w:rsidR="002021B7" w:rsidRPr="001F534C" w:rsidRDefault="001F534C" w:rsidP="001F534C">
            <w:pPr>
              <w:rPr>
                <w:b/>
              </w:rPr>
            </w:pPr>
            <w:r w:rsidRPr="001F534C">
              <w:rPr>
                <w:b/>
              </w:rPr>
              <w:t xml:space="preserve">What impact did the Natives have on the Europeans? </w:t>
            </w:r>
          </w:p>
        </w:tc>
      </w:tr>
      <w:tr w:rsidR="002021B7" w14:paraId="60301A34" w14:textId="77777777" w:rsidTr="001F534C">
        <w:trPr>
          <w:trHeight w:val="1907"/>
        </w:trPr>
        <w:tc>
          <w:tcPr>
            <w:tcW w:w="2438" w:type="dxa"/>
          </w:tcPr>
          <w:p w14:paraId="383EADED" w14:textId="77777777" w:rsidR="002021B7" w:rsidRPr="001F534C" w:rsidRDefault="00A265CC">
            <w:pPr>
              <w:rPr>
                <w:b/>
              </w:rPr>
            </w:pPr>
            <w:r w:rsidRPr="001F534C">
              <w:rPr>
                <w:b/>
              </w:rPr>
              <w:t>Prince henry the navigator</w:t>
            </w:r>
          </w:p>
        </w:tc>
        <w:tc>
          <w:tcPr>
            <w:tcW w:w="1438" w:type="dxa"/>
          </w:tcPr>
          <w:p w14:paraId="57A32EEB" w14:textId="77777777" w:rsidR="002021B7" w:rsidRDefault="002021B7"/>
        </w:tc>
        <w:tc>
          <w:tcPr>
            <w:tcW w:w="3437" w:type="dxa"/>
          </w:tcPr>
          <w:p w14:paraId="2A4BD4B3" w14:textId="77777777" w:rsidR="002021B7" w:rsidRDefault="002021B7"/>
        </w:tc>
        <w:tc>
          <w:tcPr>
            <w:tcW w:w="1525" w:type="dxa"/>
          </w:tcPr>
          <w:p w14:paraId="3A2B9D03" w14:textId="77777777" w:rsidR="002021B7" w:rsidRDefault="002021B7"/>
        </w:tc>
        <w:tc>
          <w:tcPr>
            <w:tcW w:w="3351" w:type="dxa"/>
          </w:tcPr>
          <w:p w14:paraId="36334898" w14:textId="77777777" w:rsidR="002021B7" w:rsidRDefault="002021B7"/>
        </w:tc>
        <w:tc>
          <w:tcPr>
            <w:tcW w:w="2438" w:type="dxa"/>
          </w:tcPr>
          <w:p w14:paraId="6874B427" w14:textId="77777777" w:rsidR="002021B7" w:rsidRDefault="002021B7"/>
        </w:tc>
      </w:tr>
      <w:tr w:rsidR="002021B7" w14:paraId="531A6D43" w14:textId="77777777" w:rsidTr="001F534C">
        <w:trPr>
          <w:trHeight w:val="1853"/>
        </w:trPr>
        <w:tc>
          <w:tcPr>
            <w:tcW w:w="2438" w:type="dxa"/>
          </w:tcPr>
          <w:p w14:paraId="306A1528" w14:textId="77777777" w:rsidR="002021B7" w:rsidRPr="001F534C" w:rsidRDefault="001F534C">
            <w:pPr>
              <w:rPr>
                <w:b/>
              </w:rPr>
            </w:pPr>
            <w:r w:rsidRPr="001F534C">
              <w:rPr>
                <w:b/>
              </w:rPr>
              <w:t>Bartolomeo</w:t>
            </w:r>
            <w:r w:rsidR="002021B7" w:rsidRPr="001F534C">
              <w:rPr>
                <w:b/>
              </w:rPr>
              <w:t xml:space="preserve"> Dias </w:t>
            </w:r>
          </w:p>
        </w:tc>
        <w:tc>
          <w:tcPr>
            <w:tcW w:w="1438" w:type="dxa"/>
          </w:tcPr>
          <w:p w14:paraId="70BA7852" w14:textId="77777777" w:rsidR="002021B7" w:rsidRDefault="002021B7"/>
        </w:tc>
        <w:tc>
          <w:tcPr>
            <w:tcW w:w="3437" w:type="dxa"/>
          </w:tcPr>
          <w:p w14:paraId="3CA6C4FF" w14:textId="77777777" w:rsidR="002021B7" w:rsidRDefault="002021B7"/>
        </w:tc>
        <w:tc>
          <w:tcPr>
            <w:tcW w:w="1525" w:type="dxa"/>
          </w:tcPr>
          <w:p w14:paraId="64E030FE" w14:textId="77777777" w:rsidR="002021B7" w:rsidRDefault="002021B7"/>
        </w:tc>
        <w:tc>
          <w:tcPr>
            <w:tcW w:w="3351" w:type="dxa"/>
          </w:tcPr>
          <w:p w14:paraId="07C46F9F" w14:textId="77777777" w:rsidR="002021B7" w:rsidRDefault="002021B7"/>
        </w:tc>
        <w:tc>
          <w:tcPr>
            <w:tcW w:w="2438" w:type="dxa"/>
          </w:tcPr>
          <w:p w14:paraId="15FAD718" w14:textId="77777777" w:rsidR="002021B7" w:rsidRDefault="002021B7"/>
        </w:tc>
      </w:tr>
      <w:tr w:rsidR="002021B7" w14:paraId="2F35198F" w14:textId="77777777" w:rsidTr="001F534C">
        <w:trPr>
          <w:trHeight w:val="1682"/>
        </w:trPr>
        <w:tc>
          <w:tcPr>
            <w:tcW w:w="2438" w:type="dxa"/>
          </w:tcPr>
          <w:p w14:paraId="37DE905D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 xml:space="preserve">Vasco Da Gama </w:t>
            </w:r>
          </w:p>
        </w:tc>
        <w:tc>
          <w:tcPr>
            <w:tcW w:w="1438" w:type="dxa"/>
          </w:tcPr>
          <w:p w14:paraId="7054FE46" w14:textId="77777777" w:rsidR="002021B7" w:rsidRDefault="002021B7"/>
        </w:tc>
        <w:tc>
          <w:tcPr>
            <w:tcW w:w="3437" w:type="dxa"/>
          </w:tcPr>
          <w:p w14:paraId="07ABB001" w14:textId="77777777" w:rsidR="002021B7" w:rsidRDefault="002021B7"/>
        </w:tc>
        <w:tc>
          <w:tcPr>
            <w:tcW w:w="1525" w:type="dxa"/>
          </w:tcPr>
          <w:p w14:paraId="608BD17B" w14:textId="77777777" w:rsidR="002021B7" w:rsidRDefault="002021B7"/>
        </w:tc>
        <w:tc>
          <w:tcPr>
            <w:tcW w:w="3351" w:type="dxa"/>
          </w:tcPr>
          <w:p w14:paraId="6EF04195" w14:textId="77777777" w:rsidR="002021B7" w:rsidRDefault="002021B7"/>
        </w:tc>
        <w:tc>
          <w:tcPr>
            <w:tcW w:w="2438" w:type="dxa"/>
          </w:tcPr>
          <w:p w14:paraId="1210F288" w14:textId="77777777" w:rsidR="002021B7" w:rsidRDefault="002021B7"/>
        </w:tc>
      </w:tr>
      <w:tr w:rsidR="002021B7" w14:paraId="0703B677" w14:textId="77777777" w:rsidTr="001F534C">
        <w:trPr>
          <w:trHeight w:val="1448"/>
        </w:trPr>
        <w:tc>
          <w:tcPr>
            <w:tcW w:w="2438" w:type="dxa"/>
          </w:tcPr>
          <w:p w14:paraId="232247BC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 xml:space="preserve">Zheng He </w:t>
            </w:r>
          </w:p>
        </w:tc>
        <w:tc>
          <w:tcPr>
            <w:tcW w:w="1438" w:type="dxa"/>
          </w:tcPr>
          <w:p w14:paraId="7526C764" w14:textId="77777777" w:rsidR="002021B7" w:rsidRDefault="002021B7"/>
        </w:tc>
        <w:tc>
          <w:tcPr>
            <w:tcW w:w="3437" w:type="dxa"/>
          </w:tcPr>
          <w:p w14:paraId="6BBC4E32" w14:textId="77777777" w:rsidR="002021B7" w:rsidRDefault="002021B7"/>
        </w:tc>
        <w:tc>
          <w:tcPr>
            <w:tcW w:w="1525" w:type="dxa"/>
          </w:tcPr>
          <w:p w14:paraId="3210D292" w14:textId="77777777" w:rsidR="002021B7" w:rsidRDefault="002021B7"/>
        </w:tc>
        <w:tc>
          <w:tcPr>
            <w:tcW w:w="3351" w:type="dxa"/>
          </w:tcPr>
          <w:p w14:paraId="4A6AEF00" w14:textId="77777777" w:rsidR="002021B7" w:rsidRDefault="002021B7"/>
        </w:tc>
        <w:tc>
          <w:tcPr>
            <w:tcW w:w="2438" w:type="dxa"/>
          </w:tcPr>
          <w:p w14:paraId="035FA32D" w14:textId="77777777" w:rsidR="002021B7" w:rsidRDefault="002021B7"/>
        </w:tc>
      </w:tr>
      <w:tr w:rsidR="002021B7" w14:paraId="272D1980" w14:textId="77777777" w:rsidTr="001F534C">
        <w:trPr>
          <w:trHeight w:val="2132"/>
        </w:trPr>
        <w:tc>
          <w:tcPr>
            <w:tcW w:w="2438" w:type="dxa"/>
          </w:tcPr>
          <w:p w14:paraId="347BA0CA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>Christopher Columbus</w:t>
            </w:r>
          </w:p>
        </w:tc>
        <w:tc>
          <w:tcPr>
            <w:tcW w:w="1438" w:type="dxa"/>
          </w:tcPr>
          <w:p w14:paraId="05D429A5" w14:textId="77777777" w:rsidR="002021B7" w:rsidRDefault="002021B7"/>
        </w:tc>
        <w:tc>
          <w:tcPr>
            <w:tcW w:w="3437" w:type="dxa"/>
          </w:tcPr>
          <w:p w14:paraId="374E64A0" w14:textId="77777777" w:rsidR="002021B7" w:rsidRDefault="002021B7"/>
          <w:p w14:paraId="5577251E" w14:textId="77777777" w:rsidR="001F534C" w:rsidRDefault="001F534C"/>
          <w:p w14:paraId="56D7C551" w14:textId="77777777" w:rsidR="001F534C" w:rsidRDefault="001F534C"/>
          <w:p w14:paraId="2EB990F7" w14:textId="77777777" w:rsidR="001F534C" w:rsidRDefault="001F534C"/>
        </w:tc>
        <w:tc>
          <w:tcPr>
            <w:tcW w:w="1525" w:type="dxa"/>
          </w:tcPr>
          <w:p w14:paraId="1FFB13B9" w14:textId="77777777" w:rsidR="002021B7" w:rsidRDefault="002021B7"/>
        </w:tc>
        <w:tc>
          <w:tcPr>
            <w:tcW w:w="3351" w:type="dxa"/>
          </w:tcPr>
          <w:p w14:paraId="7E305853" w14:textId="77777777" w:rsidR="002021B7" w:rsidRDefault="002021B7"/>
        </w:tc>
        <w:tc>
          <w:tcPr>
            <w:tcW w:w="2438" w:type="dxa"/>
          </w:tcPr>
          <w:p w14:paraId="1FB96A3B" w14:textId="77777777" w:rsidR="002021B7" w:rsidRDefault="002021B7"/>
        </w:tc>
      </w:tr>
      <w:tr w:rsidR="002021B7" w14:paraId="63B13EE0" w14:textId="77777777" w:rsidTr="001F534C">
        <w:trPr>
          <w:trHeight w:val="2150"/>
        </w:trPr>
        <w:tc>
          <w:tcPr>
            <w:tcW w:w="2438" w:type="dxa"/>
          </w:tcPr>
          <w:p w14:paraId="21C91CC7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lastRenderedPageBreak/>
              <w:t>Hernand</w:t>
            </w:r>
            <w:bookmarkStart w:id="0" w:name="_GoBack"/>
            <w:bookmarkEnd w:id="0"/>
            <w:r w:rsidRPr="001F534C">
              <w:rPr>
                <w:b/>
              </w:rPr>
              <w:t xml:space="preserve">o Cortes </w:t>
            </w:r>
          </w:p>
        </w:tc>
        <w:tc>
          <w:tcPr>
            <w:tcW w:w="1438" w:type="dxa"/>
          </w:tcPr>
          <w:p w14:paraId="3B61CACC" w14:textId="77777777" w:rsidR="002021B7" w:rsidRDefault="002021B7"/>
        </w:tc>
        <w:tc>
          <w:tcPr>
            <w:tcW w:w="3437" w:type="dxa"/>
          </w:tcPr>
          <w:p w14:paraId="31ADB90B" w14:textId="77777777" w:rsidR="002021B7" w:rsidRDefault="002021B7"/>
        </w:tc>
        <w:tc>
          <w:tcPr>
            <w:tcW w:w="1525" w:type="dxa"/>
          </w:tcPr>
          <w:p w14:paraId="70A0B907" w14:textId="77777777" w:rsidR="002021B7" w:rsidRDefault="002021B7"/>
        </w:tc>
        <w:tc>
          <w:tcPr>
            <w:tcW w:w="3351" w:type="dxa"/>
          </w:tcPr>
          <w:p w14:paraId="60E7402C" w14:textId="77777777" w:rsidR="002021B7" w:rsidRDefault="002021B7"/>
        </w:tc>
        <w:tc>
          <w:tcPr>
            <w:tcW w:w="2438" w:type="dxa"/>
          </w:tcPr>
          <w:p w14:paraId="2295B0ED" w14:textId="77777777" w:rsidR="002021B7" w:rsidRDefault="002021B7"/>
        </w:tc>
      </w:tr>
      <w:tr w:rsidR="002021B7" w14:paraId="3739DC8D" w14:textId="77777777" w:rsidTr="001F534C">
        <w:trPr>
          <w:trHeight w:val="2330"/>
        </w:trPr>
        <w:tc>
          <w:tcPr>
            <w:tcW w:w="2438" w:type="dxa"/>
          </w:tcPr>
          <w:p w14:paraId="21C5FBDB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 xml:space="preserve">Francisco Pizarro </w:t>
            </w:r>
          </w:p>
        </w:tc>
        <w:tc>
          <w:tcPr>
            <w:tcW w:w="1438" w:type="dxa"/>
          </w:tcPr>
          <w:p w14:paraId="435BCA4A" w14:textId="77777777" w:rsidR="002021B7" w:rsidRDefault="002021B7"/>
        </w:tc>
        <w:tc>
          <w:tcPr>
            <w:tcW w:w="3437" w:type="dxa"/>
          </w:tcPr>
          <w:p w14:paraId="336C4888" w14:textId="77777777" w:rsidR="002021B7" w:rsidRDefault="002021B7"/>
        </w:tc>
        <w:tc>
          <w:tcPr>
            <w:tcW w:w="1525" w:type="dxa"/>
          </w:tcPr>
          <w:p w14:paraId="5C276677" w14:textId="77777777" w:rsidR="002021B7" w:rsidRDefault="002021B7"/>
        </w:tc>
        <w:tc>
          <w:tcPr>
            <w:tcW w:w="3351" w:type="dxa"/>
          </w:tcPr>
          <w:p w14:paraId="6E92D3FF" w14:textId="77777777" w:rsidR="002021B7" w:rsidRDefault="002021B7"/>
        </w:tc>
        <w:tc>
          <w:tcPr>
            <w:tcW w:w="2438" w:type="dxa"/>
          </w:tcPr>
          <w:p w14:paraId="11DBC5A4" w14:textId="77777777" w:rsidR="002021B7" w:rsidRDefault="002021B7"/>
        </w:tc>
      </w:tr>
      <w:tr w:rsidR="002021B7" w14:paraId="1807BFF1" w14:textId="77777777" w:rsidTr="001F534C">
        <w:trPr>
          <w:trHeight w:val="2510"/>
        </w:trPr>
        <w:tc>
          <w:tcPr>
            <w:tcW w:w="2438" w:type="dxa"/>
          </w:tcPr>
          <w:p w14:paraId="41CEDB00" w14:textId="77777777" w:rsidR="002021B7" w:rsidRPr="001F534C" w:rsidRDefault="002021B7">
            <w:pPr>
              <w:rPr>
                <w:b/>
              </w:rPr>
            </w:pPr>
            <w:r w:rsidRPr="001F534C">
              <w:rPr>
                <w:b/>
              </w:rPr>
              <w:t xml:space="preserve">Ferdinand Magellan </w:t>
            </w:r>
          </w:p>
        </w:tc>
        <w:tc>
          <w:tcPr>
            <w:tcW w:w="1438" w:type="dxa"/>
          </w:tcPr>
          <w:p w14:paraId="37B4574E" w14:textId="77777777" w:rsidR="002021B7" w:rsidRDefault="002021B7"/>
        </w:tc>
        <w:tc>
          <w:tcPr>
            <w:tcW w:w="3437" w:type="dxa"/>
          </w:tcPr>
          <w:p w14:paraId="1C86300B" w14:textId="77777777" w:rsidR="002021B7" w:rsidRDefault="002021B7"/>
        </w:tc>
        <w:tc>
          <w:tcPr>
            <w:tcW w:w="1525" w:type="dxa"/>
          </w:tcPr>
          <w:p w14:paraId="62EDCE44" w14:textId="77777777" w:rsidR="002021B7" w:rsidRDefault="002021B7"/>
        </w:tc>
        <w:tc>
          <w:tcPr>
            <w:tcW w:w="3351" w:type="dxa"/>
          </w:tcPr>
          <w:p w14:paraId="580EF05A" w14:textId="77777777" w:rsidR="002021B7" w:rsidRDefault="002021B7"/>
        </w:tc>
        <w:tc>
          <w:tcPr>
            <w:tcW w:w="2438" w:type="dxa"/>
          </w:tcPr>
          <w:p w14:paraId="50278AE1" w14:textId="77777777" w:rsidR="002021B7" w:rsidRDefault="002021B7"/>
        </w:tc>
      </w:tr>
    </w:tbl>
    <w:p w14:paraId="7C5B5118" w14:textId="77777777" w:rsidR="005467C2" w:rsidRDefault="005467C2"/>
    <w:sectPr w:rsidR="005467C2" w:rsidSect="001F5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7"/>
    <w:rsid w:val="001061BF"/>
    <w:rsid w:val="001F534C"/>
    <w:rsid w:val="002021B7"/>
    <w:rsid w:val="002F2844"/>
    <w:rsid w:val="004265CA"/>
    <w:rsid w:val="005467C2"/>
    <w:rsid w:val="008C13E5"/>
    <w:rsid w:val="00A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145"/>
  <w15:docId w15:val="{7EF2F7C2-3EBF-41E4-BCBC-E86C277B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Paul Goodman</cp:lastModifiedBy>
  <cp:revision>2</cp:revision>
  <cp:lastPrinted>2017-01-02T16:56:00Z</cp:lastPrinted>
  <dcterms:created xsi:type="dcterms:W3CDTF">2019-03-08T20:10:00Z</dcterms:created>
  <dcterms:modified xsi:type="dcterms:W3CDTF">2019-03-08T20:10:00Z</dcterms:modified>
</cp:coreProperties>
</file>