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7156" w14:textId="4D1D6EE8" w:rsidR="009E6B6A" w:rsidRDefault="009E6B6A" w:rsidP="00D559C9">
      <w:pPr>
        <w:pStyle w:val="Header"/>
        <w:rPr>
          <w:color w:val="auto"/>
        </w:rPr>
      </w:pPr>
      <w:bookmarkStart w:id="0" w:name="_Hlk36109799"/>
      <w:r w:rsidRPr="009C5330">
        <w:rPr>
          <w:b/>
          <w:color w:val="auto"/>
          <w:sz w:val="28"/>
          <w:szCs w:val="28"/>
          <w:u w:val="single"/>
        </w:rPr>
        <w:t>Directions:</w:t>
      </w:r>
      <w:r w:rsidRPr="009C5330">
        <w:rPr>
          <w:b/>
          <w:color w:val="auto"/>
          <w:sz w:val="28"/>
          <w:szCs w:val="28"/>
        </w:rPr>
        <w:t xml:space="preserve"> </w:t>
      </w:r>
      <w:r w:rsidR="00D559C9" w:rsidRPr="00D559C9">
        <w:rPr>
          <w:rFonts w:ascii="Arial" w:hAnsi="Arial" w:cs="Arial"/>
          <w:szCs w:val="24"/>
        </w:rPr>
        <w:t>Compare/contrast China and Japan and their trade &amp; exploration</w:t>
      </w:r>
      <w:r w:rsidR="00D559C9" w:rsidRPr="005B1B5E">
        <w:rPr>
          <w:rFonts w:ascii="Arial" w:hAnsi="Arial" w:cs="Arial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60DD" wp14:editId="5CADE276">
                <wp:simplePos x="0" y="0"/>
                <wp:positionH relativeFrom="column">
                  <wp:posOffset>4695825</wp:posOffset>
                </wp:positionH>
                <wp:positionV relativeFrom="paragraph">
                  <wp:posOffset>45720</wp:posOffset>
                </wp:positionV>
                <wp:extent cx="2771775" cy="342900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50014" w14:textId="28242909" w:rsidR="009E6B6A" w:rsidRPr="00207436" w:rsidRDefault="009E6B6A" w:rsidP="009E6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60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.75pt;margin-top:3.6pt;width:21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oVuAIAALoFAAAOAAAAZHJzL2Uyb0RvYy54bWysVNtunDAQfa/Uf7D8TrjECwsKWyXLUlVK&#10;L1LSD/CCWayCTW3vsmnVf+/Y7C3JS9WWB2R7xmfmzBzPzbt936EdU5pLkePwKsCIiUrWXGxy/PWx&#10;9OYYaUNFTTspWI6fmMbvFm/f3IxDxiLZyq5mCgGI0Nk45Lg1Zsh8X1ct66m+kgMTYGyk6qmBrdr4&#10;taIjoPedHwVB7I9S1YOSFdMaTovJiBcOv2lYZT43jWYGdTmG3Iz7K/df27+/uKHZRtGh5dUhDfoX&#10;WfSUCwh6giqooWir+CuonldKatmYq0r2vmwaXjHHAdiEwQs2Dy0dmOMCxdHDqUz6/8FWn3ZfFOJ1&#10;jq9jjATtoUePbG/Qndyj2JZnHHQGXg8D+Jk9HEObHVU93Mvqm0ZCLlsqNuxWKTm2jNaQXmhv+hdX&#10;JxxtQdbjR1lDGLo10gHtG9Xb2kE1EKBDm55OrbGpVHAYJUmYJDOMKrBdkygNXO98mh1vD0qb90z2&#10;yC5yrKD1Dp3u7rWx2dDs6GKDCVnyrnPt78SzA3CcTiA2XLU2m4Xr5s80SFfz1Zx4JIpXHgmKwrst&#10;l8SLyzCZFdfFclmEv2zckGQtr2smbJijskLyZ507aHzSxElbWna8tnA2Ja0262Wn0I6Cskv3uZqD&#10;5ezmP0/DFQG4vKAURiS4i1KvjOeJR0oy89IkmHtBmN6lcUBSUpTPKd1zwf6dEhpznM6i2SSmc9Iv&#10;uAXue82NZj03MDs63ud4fnKimZXgStSutYbyblpflMKmfy4FtPvYaCdYq9FJrWa/3gOKVfFa1k8g&#10;XSVBWaBPGHiwaKX6gdEIwyPH+vuWKoZR90GA/NOQEDtt3IbMkgg26tKyvrRQUQFUjg1G03Jppgm1&#10;HRTftBBpenBC3sKTabhT8zmrw0ODAeFIHYaZnUCXe+d1HrmL3wAAAP//AwBQSwMEFAAGAAgAAAAh&#10;AOq1HnjeAAAACQEAAA8AAABkcnMvZG93bnJldi54bWxMj8FOwzAQRO9I/QdrkbhRO4GmNMSpEIgr&#10;iLYgcXPjbRI1Xkex24S/Z3uC245mNPumWE+uE2ccQutJQzJXIJAqb1uqNey2r7cPIEI0ZE3nCTX8&#10;YIB1ObsqTG79SB943sRacAmF3GhoYuxzKUPVoDNh7nsk9g5+cCayHGppBzNyuetkqlQmnWmJPzSm&#10;x+cGq+Pm5DR8vh2+v+7Ve/3iFv3oJyXJraTWN9fT0yOIiFP8C8MFn9GhZKa9P5ENotOwvFstOMpH&#10;CuLiJ8uMx+01ZEkKsizk/wXlLwAAAP//AwBQSwECLQAUAAYACAAAACEAtoM4kv4AAADhAQAAEwAA&#10;AAAAAAAAAAAAAAAAAAAAW0NvbnRlbnRfVHlwZXNdLnhtbFBLAQItABQABgAIAAAAIQA4/SH/1gAA&#10;AJQBAAALAAAAAAAAAAAAAAAAAC8BAABfcmVscy8ucmVsc1BLAQItABQABgAIAAAAIQDI5WoVuAIA&#10;ALoFAAAOAAAAAAAAAAAAAAAAAC4CAABkcnMvZTJvRG9jLnhtbFBLAQItABQABgAIAAAAIQDqtR54&#10;3gAAAAkBAAAPAAAAAAAAAAAAAAAAABIFAABkcnMvZG93bnJldi54bWxQSwUGAAAAAAQABADzAAAA&#10;HQYAAAAA&#10;" filled="f" stroked="f">
                <v:textbox>
                  <w:txbxContent>
                    <w:p w14:paraId="1C050014" w14:textId="28242909" w:rsidR="009E6B6A" w:rsidRPr="00207436" w:rsidRDefault="009E6B6A" w:rsidP="009E6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C387" wp14:editId="55FE3D92">
                <wp:simplePos x="0" y="0"/>
                <wp:positionH relativeFrom="column">
                  <wp:posOffset>781050</wp:posOffset>
                </wp:positionH>
                <wp:positionV relativeFrom="paragraph">
                  <wp:posOffset>102870</wp:posOffset>
                </wp:positionV>
                <wp:extent cx="2771775" cy="34290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D4EEE" w14:textId="4601B6DD" w:rsidR="009E6B6A" w:rsidRPr="00207436" w:rsidRDefault="009E6B6A" w:rsidP="009E6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C387" id="Text Box 5" o:spid="_x0000_s1027" type="#_x0000_t202" style="position:absolute;margin-left:61.5pt;margin-top:8.1pt;width:21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w+ugIAAMEFAAAOAAAAZHJzL2Uyb0RvYy54bWysVNtunDAQfa/Uf7D8TrjELAsKWyXLUlVK&#10;L1LSD/CCWayCTW3vsmnVf+/Y7C3JS9WWB2R7xmfOzBzPzbt936EdU5pLkePwKsCIiUrWXGxy/PWx&#10;9OYYaUNFTTspWI6fmMbvFm/f3IxDxiLZyq5mCgGI0Nk45Lg1Zsh8X1ct66m+kgMTYGyk6qmBrdr4&#10;taIjoPedHwXBzB+lqgclK6Y1nBaTES8cftOwynxuGs0M6nIM3Iz7K/df27+/uKHZRtGh5dWBBv0L&#10;Fj3lAoKeoApqKNoq/gqq55WSWjbmqpK9L5uGV8zlANmEwYtsHlo6MJcLFEcPpzLp/wdbfdp9UYjX&#10;Ob6OMRK0hx49sr1Bd3KPYluecdAZeD0M4Gf2cAxtdqnq4V5W3zQSctlSsWG3SsmxZbQGeqG96V9c&#10;nXC0BVmPH2UNYejWSAe0b1RvawfVQIAObXo6tcZSqeAwSpIwSYBiBbZrEqWB651Ps+PtQWnznske&#10;2UWOFbTeodPdvTaWDc2OLjaYkCXvOtf+Tjw7AMfpBGLDVWuzLFw3f6ZBupqv5sQj0WzlkaAovNty&#10;SbxZGSZxcV0sl0X4y8YNSdbyumbChjkqKyR/1rmDxidNnLSlZcdrC2cpabVZLzuFdhSUXbrP1Rws&#10;Zzf/OQ1XBMjlRUphRIK7KPXK2TzxSEliL02CuReE6V06C0hKivJ5SvdcsH9PCY05TuMonsR0Jv0i&#10;t8B9r3OjWc8NzI6O9zmen5xoZiW4ErVrraG8m9YXpbD0z6WAdh8b7QRrNTqp1ezXe/c0nJqtmNey&#10;fgIFKwkCA5nC3INFK9UPjEaYITnW37dUMYy6DwJeQRoSYoeO25A4iWCjLi3rSwsVFUDl2GA0LZdm&#10;GlTbQfFNC5GmdyfkLbychjtRn1kd3hvMCZfbYabZQXS5d17nybv4DQAA//8DAFBLAwQUAAYACAAA&#10;ACEAQ21ETt0AAAAJAQAADwAAAGRycy9kb3ducmV2LnhtbEyPzU7DMBCE70i8g7VI3OiaQAoNcSoE&#10;4gpq+ZG4ufE2iYjXUew24e1ZTnDb0Y5mvinXs+/VkcbYBTZwudCgiOvgOm4MvL0+XdyCismys31g&#10;MvBNEdbV6UlpCxcm3tBxmxolIRwLa6BNaSgQY92St3ERBmL57cPobRI5NuhGO0m47zHTeonediwN&#10;rR3ooaX6a3vwBt6f958f1/qlefT5MIVZI/sVGnN+Nt/fgUo0pz8z/OILOlTCtAsHdlH1orMr2ZLk&#10;WGagxJDnqxzUzsCNzgCrEv8vqH4AAAD//wMAUEsBAi0AFAAGAAgAAAAhALaDOJL+AAAA4QEAABMA&#10;AAAAAAAAAAAAAAAAAAAAAFtDb250ZW50X1R5cGVzXS54bWxQSwECLQAUAAYACAAAACEAOP0h/9YA&#10;AACUAQAACwAAAAAAAAAAAAAAAAAvAQAAX3JlbHMvLnJlbHNQSwECLQAUAAYACAAAACEAqLzsProC&#10;AADBBQAADgAAAAAAAAAAAAAAAAAuAgAAZHJzL2Uyb0RvYy54bWxQSwECLQAUAAYACAAAACEAQ21E&#10;Tt0AAAAJAQAADwAAAAAAAAAAAAAAAAAUBQAAZHJzL2Rvd25yZXYueG1sUEsFBgAAAAAEAAQA8wAA&#10;AB4GAAAAAA==&#10;" filled="f" stroked="f">
                <v:textbox>
                  <w:txbxContent>
                    <w:p w14:paraId="787D4EEE" w14:textId="4601B6DD" w:rsidR="009E6B6A" w:rsidRPr="00207436" w:rsidRDefault="009E6B6A" w:rsidP="009E6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w:tab/>
      </w:r>
    </w:p>
    <w:p w14:paraId="79E1C25C" w14:textId="77777777" w:rsidR="009E6B6A" w:rsidRDefault="009E6B6A" w:rsidP="009E6B6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1A19" wp14:editId="663709F2">
                <wp:simplePos x="0" y="0"/>
                <wp:positionH relativeFrom="column">
                  <wp:posOffset>-485775</wp:posOffset>
                </wp:positionH>
                <wp:positionV relativeFrom="paragraph">
                  <wp:posOffset>270510</wp:posOffset>
                </wp:positionV>
                <wp:extent cx="5514975" cy="5542280"/>
                <wp:effectExtent l="0" t="0" r="9525" b="1270"/>
                <wp:wrapNone/>
                <wp:docPr id="3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54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AA499" w14:textId="77777777" w:rsidR="009E6B6A" w:rsidRDefault="009E6B6A" w:rsidP="009E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51A19" id="Oval 2" o:spid="_x0000_s1028" style="position:absolute;margin-left:-38.25pt;margin-top:21.3pt;width:434.25pt;height:4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NegIAAAAFAAAOAAAAZHJzL2Uyb0RvYy54bWysVFFv2yAQfp+0/4B4Txy7dptYdaooTqZJ&#10;3Vqp2w8ggGM0DAxInG7qf9+BkyxdX6ZpfsAHBx/33X3H7d2hk2jPrRNaVTgdTzDiimom1LbCX7+s&#10;R1OMnCeKEakVr/Azd/hu/v7dbW9KnulWS8YtAhDlyt5UuPXelEniaMs74sbacAXORtuOeJjabcIs&#10;6QG9k0k2mVwnvbbMWE25c7BaD048j/hNw6l/aBrHPZIVhth8HG0cN2FM5rek3FpiWkGPYZB/iKIj&#10;QsGlZ6iaeIJ2VryB6gS12unGj6nuEt00gvLIAdikkz/YPLXE8MgFkuPMOU3u/8HSz/tHiwSr8FWO&#10;kSId1OhhTyTKQmp640rY8WQebSDnzL2m3xxSetkSteULa3XfcsIgoDTsT14dCBMHR9Gm/6QZAJOd&#10;1zFLh8Z2ARD4o0MsxvO5GPzgEYXFokjz2U2BEQVfUeRZNo3lSkh5Om6s8x+47lAwKsylFMaFhJGS&#10;7O+dDxGR8rQrLCu9FlLGokuF+grPiqyIB5yWggVnJGq3m6W0CBIBccUv0oMUXG6zeqdYBAtJWB1t&#10;T4QcbLhcqoAHnCCcozXo4udsMltNV9N8lGfXq1E+qevRYr3MR9fr9Kaor+rlsk5fQmhpXraCMa5C&#10;dCeNpvnfaeDYLYO6zip9xcJdkl3H7y3Z5HUYMbHA6vSP7GL1Q8EH4fjD5hCVdZbSRrNnkIPVQxvC&#10;swFGq+0PjHpowQq77ztiOUbyowJJzdI8Dz0bJ3lxk8HEXno2lx6iKEBV2GM0mEs/9PnOWLFt4aY0&#10;FlrpBciwEVEdQaJDVEfxQptFTscnIfTx5Tzu+v1wzX8BAAD//wMAUEsDBBQABgAIAAAAIQAM0zOB&#10;4AAAAAoBAAAPAAAAZHJzL2Rvd25yZXYueG1sTI9BTsMwEEX3SNzBGiQ2qHUapSkNcSqExA6JUnqA&#10;SWyS0HgcbLcJt2dYwXI0T/+/X+5mO4iL8aF3pGC1TEAYapzuqVVwfH9e3IMIEUnj4Mgo+DYBdtX1&#10;VYmFdhO9mcshtoJDKBSooItxLKQMTWcshqUbDfHvw3mLkU/fSu1x4nA7yDRJcmmxJ27ocDRPnWlO&#10;h7NVUNdHN8sv/7q/a08es89pbF/2St3ezI8PIKKZ4x8Mv/qsDhU71e5MOohBwWKTrxlVkKU5CAY2&#10;25TH1Qq2q3UGsirl/wnVDwAAAP//AwBQSwECLQAUAAYACAAAACEAtoM4kv4AAADhAQAAEwAAAAAA&#10;AAAAAAAAAAAAAAAAW0NvbnRlbnRfVHlwZXNdLnhtbFBLAQItABQABgAIAAAAIQA4/SH/1gAAAJQB&#10;AAALAAAAAAAAAAAAAAAAAC8BAABfcmVscy8ucmVsc1BLAQItABQABgAIAAAAIQCgRkvNegIAAAAF&#10;AAAOAAAAAAAAAAAAAAAAAC4CAABkcnMvZTJvRG9jLnhtbFBLAQItABQABgAIAAAAIQAM0zOB4AAA&#10;AAoBAAAPAAAAAAAAAAAAAAAAANQEAABkcnMvZG93bnJldi54bWxQSwUGAAAAAAQABADzAAAA4QUA&#10;AAAA&#10;" filled="f">
                <v:textbox>
                  <w:txbxContent>
                    <w:p w14:paraId="01DAA499" w14:textId="77777777" w:rsidR="009E6B6A" w:rsidRDefault="009E6B6A" w:rsidP="009E6B6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57316" wp14:editId="629CFB97">
                <wp:simplePos x="0" y="0"/>
                <wp:positionH relativeFrom="column">
                  <wp:posOffset>3204845</wp:posOffset>
                </wp:positionH>
                <wp:positionV relativeFrom="paragraph">
                  <wp:posOffset>213360</wp:posOffset>
                </wp:positionV>
                <wp:extent cx="5514975" cy="5542280"/>
                <wp:effectExtent l="0" t="0" r="9525" b="1270"/>
                <wp:wrapNone/>
                <wp:docPr id="3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54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69158" w14:textId="4D030017" w:rsidR="009E6B6A" w:rsidRDefault="009E6B6A" w:rsidP="009E6B6A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57316" id="Oval 8" o:spid="_x0000_s1029" style="position:absolute;margin-left:252.35pt;margin-top:16.8pt;width:434.25pt;height:4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faewIAAAAFAAAOAAAAZHJzL2Uyb0RvYy54bWysVFFv2yAQfp+0/4B4Tx07dptYdaooTqZJ&#10;3Vqp2w8ggGM0DAxInG7qf9+BkyxdX6ZpfsAHBx/33X3H7d2hk2jPrRNaVTi9GmPEFdVMqG2Fv35Z&#10;j6YYOU8UI1IrXuFn7vDd/P27296UPNOtloxbBCDKlb2pcOu9KZPE0ZZ3xF1pwxU4G2074mFqtwmz&#10;pAf0TibZeHyd9NoyYzXlzsFqPTjxPOI3Daf+oWkc90hWGGLzcbRx3IQxmd+ScmuJaQU9hkH+IYqO&#10;CAWXnqFq4gnaWfEGqhPUaqcbf0V1l+imEZRHDsAmHf/B5qklhkcukBxnzmly/w+Wft4/WiRYhScT&#10;jBTpoEYPeyLRNKSmN66EHU/m0QZyztxr+s0hpZctUVu+sFb3LScMAkrD/uTVgTBxcBRt+k+aATDZ&#10;eR2zdGhsFwCBPzrEYjyfi8EPHlFYLIo0n90UGFHwFUWeZdNYroSUp+PGOv+B6w4Fo8JcSmFcSBgp&#10;yf7e+RARKU+7wrLSayFlLLpUqK/wrMiKeMBpKVhwRqJ2u1lKiyAREFf8Ij1IweU2q3eKRbCQhNXR&#10;9kTIwYbLpQp4wAnCOVqDLn7OxrPVdDXNR3l2vRrl47oeLdbLfHS9Tm+KelIvl3X6EkJL87IVjHEV&#10;ojtpNM3/TgPHbhnUdVbpKxbukuw6fm/JJq/DiIkFVqd/ZBerHwo+CMcfNodBWScpbTR7BjlYPbQh&#10;PBtgtNr+wKiHFqyw+74jlmMkPyqQ1CzN89CzcZIXNxlM7KVnc+khigJUhT1Gg7n0Q5/vjBXbFm5K&#10;Y6GVXoAMGxHVESQ6RHUUL7RZ5HR8EkIfX87jrt8P1/wXAAAA//8DAFBLAwQUAAYACAAAACEAMK2E&#10;oOAAAAALAQAADwAAAGRycy9kb3ducmV2LnhtbEyPQU7DMBBF90jcwRokNojaNCGFEKdCSOyQKKUH&#10;cOLBCY3HwXabcHvcVVmO/tP/b6r1bAd2RB96RxLuFgIYUut0T0bC7vP19gFYiIq0GhyhhF8MsK4v&#10;LypVajfRBx630bBUQqFUEroYx5Lz0HZoVVi4ESllX85bFdPpDddeTancDnwpRMGt6iktdGrElw7b&#10;/fZgJTTNzs38x79vbszeq/x7Gs3bRsrrq/n5CVjEOZ5hOOkndaiTU+MOpAMbJNyLfJVQCVlWADsB&#10;2SpbAmskPIoiB15X/P8P9R8AAAD//wMAUEsBAi0AFAAGAAgAAAAhALaDOJL+AAAA4QEAABMAAAAA&#10;AAAAAAAAAAAAAAAAAFtDb250ZW50X1R5cGVzXS54bWxQSwECLQAUAAYACAAAACEAOP0h/9YAAACU&#10;AQAACwAAAAAAAAAAAAAAAAAvAQAAX3JlbHMvLnJlbHNQSwECLQAUAAYACAAAACEA+OP32nsCAAAA&#10;BQAADgAAAAAAAAAAAAAAAAAuAgAAZHJzL2Uyb0RvYy54bWxQSwECLQAUAAYACAAAACEAMK2EoOAA&#10;AAALAQAADwAAAAAAAAAAAAAAAADVBAAAZHJzL2Rvd25yZXYueG1sUEsFBgAAAAAEAAQA8wAAAOIF&#10;AAAAAA==&#10;" filled="f">
                <v:textbox>
                  <w:txbxContent>
                    <w:p w14:paraId="7CB69158" w14:textId="4D030017" w:rsidR="009E6B6A" w:rsidRDefault="009E6B6A" w:rsidP="009E6B6A">
                      <w:bookmarkStart w:id="2" w:name="_GoBack"/>
                      <w:bookmarkEnd w:id="2"/>
                    </w:p>
                  </w:txbxContent>
                </v:textbox>
              </v:oval>
            </w:pict>
          </mc:Fallback>
        </mc:AlternateContent>
      </w:r>
    </w:p>
    <w:p w14:paraId="64EA469F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0AA41DB4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551430FF" w14:textId="4B6684DE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02A87FBB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1538DB4A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41415BC2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036A02F6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150056E9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p w14:paraId="4912DD52" w14:textId="77777777" w:rsidR="009E6B6A" w:rsidRDefault="009E6B6A" w:rsidP="009E6B6A">
      <w:pPr>
        <w:pStyle w:val="Header"/>
        <w:ind w:left="-810"/>
        <w:rPr>
          <w:b/>
          <w:color w:val="auto"/>
          <w:szCs w:val="24"/>
          <w:u w:val="single"/>
        </w:rPr>
      </w:pPr>
    </w:p>
    <w:bookmarkEnd w:id="0"/>
    <w:p w14:paraId="0021AF1C" w14:textId="77777777" w:rsidR="00FC4CC7" w:rsidRDefault="00085283"/>
    <w:sectPr w:rsidR="00FC4CC7" w:rsidSect="009E6B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6A"/>
    <w:rsid w:val="00085283"/>
    <w:rsid w:val="005A03EE"/>
    <w:rsid w:val="00937186"/>
    <w:rsid w:val="009E6B6A"/>
    <w:rsid w:val="00D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6C1E"/>
  <w15:chartTrackingRefBased/>
  <w15:docId w15:val="{D912756A-D6C1-45B6-A513-BD043E0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B6A"/>
    <w:pPr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6A"/>
    <w:rPr>
      <w:rFonts w:ascii="Times New Roman" w:eastAsiaTheme="minorEastAsia" w:hAnsi="Times New Roman" w:cs="Times New Roman"/>
      <w:color w:val="33333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3</cp:revision>
  <dcterms:created xsi:type="dcterms:W3CDTF">2020-03-26T14:11:00Z</dcterms:created>
  <dcterms:modified xsi:type="dcterms:W3CDTF">2020-03-26T14:16:00Z</dcterms:modified>
</cp:coreProperties>
</file>