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59" w:rsidRDefault="00A24EBC" w:rsidP="00A24EBC">
      <w:pPr>
        <w:jc w:val="center"/>
      </w:pPr>
      <w:r>
        <w:t>World History – Unit 2 Study Guide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Who is the prophet of Islam?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is the sacred text for the Islamic Religion?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the conflict in Islam after the death of Muhammad? Why? What does each side believe?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proofErr w:type="gramStart"/>
      <w:r>
        <w:t>Compare and contrast</w:t>
      </w:r>
      <w:proofErr w:type="gramEnd"/>
      <w:r>
        <w:t xml:space="preserve"> Islam, Christianity, and Judaism</w:t>
      </w:r>
      <w:r w:rsidR="00365B39">
        <w:t>.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 xml:space="preserve">Why did </w:t>
      </w:r>
      <w:r w:rsidR="00365B39">
        <w:t>the Feudal system</w:t>
      </w:r>
      <w:r>
        <w:t xml:space="preserve"> begin?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Explain the role of the serfs, knights, and nobles in the Feudal system.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is the Code of Chivalry?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were the crusades? What was the chief goal?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significant about the Bantu Migrations?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Define Animism.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traded along the Trans-Saharan trade network? What animal helped facilitate trade?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were the three Sudanic Kingdoms of Africa? How did they grow strong and powerful?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Who was Mansa Musa?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the capital of the Byzantine Empire? What was significant about this city?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Who was Justinian?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the Great Schism? Why did it happen?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 xml:space="preserve">What two branches of Christianity were established </w:t>
      </w:r>
      <w:proofErr w:type="gramStart"/>
      <w:r>
        <w:t>as a result of</w:t>
      </w:r>
      <w:proofErr w:type="gramEnd"/>
      <w:r>
        <w:t xml:space="preserve"> the Great Schism?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Who was Genghis Khan? What does his name mean?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three groups influenced Russian culture? Give examples.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 xml:space="preserve">What is the Pax </w:t>
      </w:r>
      <w:proofErr w:type="spellStart"/>
      <w:r>
        <w:t>Mongolica</w:t>
      </w:r>
      <w:proofErr w:type="spellEnd"/>
      <w:r>
        <w:t>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is significant about the Olmec?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crop was most important to the early Americans?</w:t>
      </w:r>
    </w:p>
    <w:p w:rsidR="00A24EBC" w:rsidRDefault="00A24EBC" w:rsidP="00A24EBC">
      <w:pPr>
        <w:pStyle w:val="ListParagraph"/>
        <w:numPr>
          <w:ilvl w:val="0"/>
          <w:numId w:val="1"/>
        </w:numPr>
      </w:pPr>
      <w:r>
        <w:t>What was similar between the Aztec, Mayans, and Incas?</w:t>
      </w:r>
    </w:p>
    <w:p w:rsidR="00365B39" w:rsidRDefault="00365B39" w:rsidP="00365B39"/>
    <w:p w:rsidR="00365B39" w:rsidRDefault="00365B39" w:rsidP="00365B39">
      <w:r>
        <w:t>Define the following:</w:t>
      </w:r>
    </w:p>
    <w:p w:rsidR="00365B39" w:rsidRDefault="00365B39" w:rsidP="00365B39">
      <w:r>
        <w:tab/>
        <w:t>Five Pillars of Islam (List out all five!)</w:t>
      </w:r>
    </w:p>
    <w:p w:rsidR="00365B39" w:rsidRDefault="00365B39" w:rsidP="00365B39">
      <w:r>
        <w:tab/>
        <w:t>Feudal System</w:t>
      </w:r>
    </w:p>
    <w:p w:rsidR="00365B39" w:rsidRDefault="00365B39" w:rsidP="00365B39">
      <w:r>
        <w:tab/>
        <w:t>Code of Chivalry</w:t>
      </w:r>
    </w:p>
    <w:p w:rsidR="00365B39" w:rsidRDefault="00365B39" w:rsidP="00365B39">
      <w:r>
        <w:tab/>
        <w:t>Animism</w:t>
      </w:r>
    </w:p>
    <w:p w:rsidR="00365B39" w:rsidRDefault="00365B39" w:rsidP="00365B39">
      <w:r>
        <w:tab/>
        <w:t>Excommunication</w:t>
      </w:r>
    </w:p>
    <w:p w:rsidR="00365B39" w:rsidRDefault="00365B39" w:rsidP="00365B39">
      <w:r>
        <w:tab/>
        <w:t>Chinampas</w:t>
      </w:r>
    </w:p>
    <w:sectPr w:rsidR="0036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320C"/>
    <w:multiLevelType w:val="hybridMultilevel"/>
    <w:tmpl w:val="655C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BC"/>
    <w:rsid w:val="00365B39"/>
    <w:rsid w:val="00A00655"/>
    <w:rsid w:val="00A24EBC"/>
    <w:rsid w:val="00BA67E5"/>
    <w:rsid w:val="00C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A85F"/>
  <w15:chartTrackingRefBased/>
  <w15:docId w15:val="{BAA9BB50-FC39-48AF-8272-C20C13E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Mislow</dc:creator>
  <cp:keywords/>
  <dc:description/>
  <cp:lastModifiedBy>Alissa Mislow</cp:lastModifiedBy>
  <cp:revision>2</cp:revision>
  <cp:lastPrinted>2019-03-04T16:23:00Z</cp:lastPrinted>
  <dcterms:created xsi:type="dcterms:W3CDTF">2019-03-04T15:22:00Z</dcterms:created>
  <dcterms:modified xsi:type="dcterms:W3CDTF">2019-03-04T16:24:00Z</dcterms:modified>
</cp:coreProperties>
</file>