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A715" w14:textId="41AA0C55" w:rsidR="00FC4CC7" w:rsidRDefault="002F1683">
      <w:r>
        <w:t>World History Digital Learning Assignment 1</w:t>
      </w:r>
    </w:p>
    <w:p w14:paraId="33A7E8FB" w14:textId="5D47DA01" w:rsidR="002F1683" w:rsidRDefault="002F1683">
      <w:r>
        <w:t>Module 16 Lessons 1-3 Comprehension. Use the textbook and guided note readings to answer the following in complete sentences.</w:t>
      </w:r>
    </w:p>
    <w:p w14:paraId="239F44F6" w14:textId="4EE72702" w:rsidR="002F1683" w:rsidRDefault="002F1683">
      <w:r>
        <w:t>Define the following terms:</w:t>
      </w:r>
    </w:p>
    <w:p w14:paraId="14D04907" w14:textId="6CB79C10" w:rsidR="002F1683" w:rsidRDefault="002F1683">
      <w:r>
        <w:t>Babur:</w:t>
      </w:r>
    </w:p>
    <w:p w14:paraId="5AEB13A9" w14:textId="71A7F87E" w:rsidR="002F1683" w:rsidRDefault="002F1683">
      <w:r>
        <w:t>Akbar:</w:t>
      </w:r>
    </w:p>
    <w:p w14:paraId="53F4E1FF" w14:textId="0A467E91" w:rsidR="002F1683" w:rsidRDefault="002F1683">
      <w:r>
        <w:t>Mughal:</w:t>
      </w:r>
    </w:p>
    <w:p w14:paraId="4D723068" w14:textId="4A7814F5" w:rsidR="002F1683" w:rsidRDefault="002F1683">
      <w:r>
        <w:t>Prince Henry:</w:t>
      </w:r>
    </w:p>
    <w:p w14:paraId="7BC8E3D3" w14:textId="55846644" w:rsidR="002F1683" w:rsidRDefault="002F1683">
      <w:r>
        <w:t>Treaty of Tordesillas:</w:t>
      </w:r>
    </w:p>
    <w:p w14:paraId="535422E2" w14:textId="053F59B7" w:rsidR="002F1683" w:rsidRDefault="002F1683">
      <w:r>
        <w:t>Ming Dynasty:</w:t>
      </w:r>
    </w:p>
    <w:p w14:paraId="6A617E52" w14:textId="43186FAA" w:rsidR="002F1683" w:rsidRDefault="002F1683">
      <w:r>
        <w:t>Zheng He:</w:t>
      </w:r>
    </w:p>
    <w:p w14:paraId="1B80A8B3" w14:textId="2E2A2358" w:rsidR="002F1683" w:rsidRDefault="002F1683">
      <w:proofErr w:type="spellStart"/>
      <w:r>
        <w:t>Toyotomi</w:t>
      </w:r>
      <w:proofErr w:type="spellEnd"/>
      <w:r>
        <w:t xml:space="preserve"> </w:t>
      </w:r>
      <w:proofErr w:type="spellStart"/>
      <w:r>
        <w:t>Hideyoshi</w:t>
      </w:r>
      <w:proofErr w:type="spellEnd"/>
      <w:r>
        <w:t>:</w:t>
      </w:r>
    </w:p>
    <w:p w14:paraId="219ABEB6" w14:textId="753C6073" w:rsidR="00057DF7" w:rsidRDefault="00057DF7">
      <w:r>
        <w:t>Answer the following questions using complete sentences:</w:t>
      </w:r>
    </w:p>
    <w:p w14:paraId="284D1B3B" w14:textId="788B2750" w:rsidR="00057DF7" w:rsidRDefault="00057DF7" w:rsidP="00057DF7">
      <w:r w:rsidRPr="00057DF7">
        <w:t>How did Akbar demonstrate tolerance in his empire, and</w:t>
      </w:r>
      <w:r>
        <w:t xml:space="preserve"> </w:t>
      </w:r>
      <w:r w:rsidRPr="00057DF7">
        <w:t>how did his policy compare to earlier interactions between Muslims</w:t>
      </w:r>
      <w:r>
        <w:t xml:space="preserve"> </w:t>
      </w:r>
      <w:r w:rsidRPr="00057DF7">
        <w:t xml:space="preserve">and Hindus? </w:t>
      </w:r>
    </w:p>
    <w:p w14:paraId="0D701DB4" w14:textId="1C81DDAF" w:rsidR="009A43BD" w:rsidRDefault="009A43BD" w:rsidP="009A43BD">
      <w:r w:rsidRPr="009A43BD">
        <w:t>Why did the empire weaken under the rule of</w:t>
      </w:r>
      <w:r>
        <w:t xml:space="preserve"> </w:t>
      </w:r>
      <w:r w:rsidRPr="009A43BD">
        <w:t xml:space="preserve">Aurangzeb? </w:t>
      </w:r>
    </w:p>
    <w:p w14:paraId="3D22372D" w14:textId="19A0854B" w:rsidR="00700694" w:rsidRDefault="00700694" w:rsidP="00700694">
      <w:r>
        <w:t>What did the Treaty of Tordesillas</w:t>
      </w:r>
      <w:r>
        <w:t xml:space="preserve"> </w:t>
      </w:r>
      <w:r>
        <w:t xml:space="preserve">reveal about Europeans’ attitudes toward non-European lands and peoples? </w:t>
      </w:r>
    </w:p>
    <w:p w14:paraId="3A916471" w14:textId="473E4A08" w:rsidR="00700694" w:rsidRDefault="00700694" w:rsidP="00700694">
      <w:r>
        <w:t>What</w:t>
      </w:r>
      <w:r>
        <w:t xml:space="preserve"> did </w:t>
      </w:r>
      <w:r>
        <w:t>European</w:t>
      </w:r>
      <w:r>
        <w:t>s hope to achieve with</w:t>
      </w:r>
      <w:r>
        <w:t xml:space="preserve"> exploration in the 1400s? </w:t>
      </w:r>
    </w:p>
    <w:p w14:paraId="3E2640AC" w14:textId="53995637" w:rsidR="00700694" w:rsidRDefault="00827C35" w:rsidP="00827C35">
      <w:r>
        <w:t>What did Christian missionaries</w:t>
      </w:r>
      <w:r>
        <w:t xml:space="preserve"> </w:t>
      </w:r>
      <w:r>
        <w:t xml:space="preserve">bring to China? </w:t>
      </w:r>
    </w:p>
    <w:p w14:paraId="3C8D6E8C" w14:textId="3EE0F1B0" w:rsidR="00827C35" w:rsidRDefault="00827C35" w:rsidP="00827C35">
      <w:r>
        <w:t>What was the structure of society</w:t>
      </w:r>
      <w:r>
        <w:t xml:space="preserve"> </w:t>
      </w:r>
      <w:r>
        <w:t xml:space="preserve">in Tokugawa Japan? </w:t>
      </w:r>
      <w:r>
        <w:t>Start with Emperors at the top.</w:t>
      </w:r>
    </w:p>
    <w:p w14:paraId="56A4B698" w14:textId="357973D8" w:rsidR="003200C2" w:rsidRDefault="003200C2" w:rsidP="00827C35">
      <w:r>
        <w:t>What were the three “G’s” of Exploration?</w:t>
      </w:r>
    </w:p>
    <w:p w14:paraId="0F5DF26C" w14:textId="10FD25F3" w:rsidR="00701170" w:rsidRDefault="00701170" w:rsidP="00827C35">
      <w:r>
        <w:t>Answer the questions from the second page of Guided notes 16.2 in full sentences below.</w:t>
      </w:r>
    </w:p>
    <w:p w14:paraId="5AA58F20" w14:textId="60744B9A" w:rsidR="00701170" w:rsidRDefault="00701170" w:rsidP="00827C35">
      <w:r>
        <w:t>1:)</w:t>
      </w:r>
    </w:p>
    <w:p w14:paraId="68853EFD" w14:textId="6A405A6F" w:rsidR="00701170" w:rsidRDefault="00701170" w:rsidP="00827C35">
      <w:r>
        <w:t>2:)</w:t>
      </w:r>
    </w:p>
    <w:p w14:paraId="41DA4398" w14:textId="47608C7D" w:rsidR="00701170" w:rsidRDefault="00701170" w:rsidP="00827C35">
      <w:r>
        <w:t>3:)</w:t>
      </w:r>
    </w:p>
    <w:p w14:paraId="48C21E88" w14:textId="20C29CEF" w:rsidR="00701170" w:rsidRDefault="00701170" w:rsidP="00827C35">
      <w:r>
        <w:t>4:)</w:t>
      </w:r>
    </w:p>
    <w:p w14:paraId="650B4F2B" w14:textId="274D09C3" w:rsidR="00701170" w:rsidRDefault="00701170" w:rsidP="00827C35">
      <w:r>
        <w:t>5:)</w:t>
      </w:r>
    </w:p>
    <w:p w14:paraId="517C4C84" w14:textId="46D13030" w:rsidR="00701170" w:rsidRDefault="00701170" w:rsidP="00827C35">
      <w:r>
        <w:t>6:)</w:t>
      </w:r>
    </w:p>
    <w:p w14:paraId="62327787" w14:textId="3DB03B00" w:rsidR="00701170" w:rsidRDefault="00701170" w:rsidP="00827C35">
      <w:r>
        <w:t>7:)</w:t>
      </w:r>
    </w:p>
    <w:p w14:paraId="2CD45727" w14:textId="77777777" w:rsidR="00701170" w:rsidRDefault="00701170" w:rsidP="00827C35">
      <w:bookmarkStart w:id="0" w:name="_GoBack"/>
      <w:bookmarkEnd w:id="0"/>
    </w:p>
    <w:p w14:paraId="3B8B7755" w14:textId="77777777" w:rsidR="002F1683" w:rsidRDefault="002F1683"/>
    <w:p w14:paraId="237FFB7A" w14:textId="77777777" w:rsidR="002F1683" w:rsidRDefault="002F1683"/>
    <w:sectPr w:rsidR="002F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83"/>
    <w:rsid w:val="00057DF7"/>
    <w:rsid w:val="002F1683"/>
    <w:rsid w:val="003200C2"/>
    <w:rsid w:val="005A03EE"/>
    <w:rsid w:val="00700694"/>
    <w:rsid w:val="00701170"/>
    <w:rsid w:val="00827C35"/>
    <w:rsid w:val="00937186"/>
    <w:rsid w:val="009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28AC"/>
  <w15:chartTrackingRefBased/>
  <w15:docId w15:val="{F24C4BFF-FFC3-4C0E-A233-E5B9BDEC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Paul Goodman</cp:lastModifiedBy>
  <cp:revision>7</cp:revision>
  <dcterms:created xsi:type="dcterms:W3CDTF">2020-03-17T14:51:00Z</dcterms:created>
  <dcterms:modified xsi:type="dcterms:W3CDTF">2020-03-17T15:28:00Z</dcterms:modified>
</cp:coreProperties>
</file>